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5506" w:type="dxa"/>
        <w:tblLook w:val="04A0" w:firstRow="1" w:lastRow="0" w:firstColumn="1" w:lastColumn="0" w:noHBand="0" w:noVBand="1"/>
      </w:tblPr>
      <w:tblGrid>
        <w:gridCol w:w="1073"/>
        <w:gridCol w:w="14433"/>
      </w:tblGrid>
      <w:tr w:rsidR="00097BF2" w14:paraId="720BBFC2" w14:textId="77777777" w:rsidTr="008D19D0">
        <w:trPr>
          <w:trHeight w:val="440"/>
        </w:trPr>
        <w:tc>
          <w:tcPr>
            <w:tcW w:w="15506" w:type="dxa"/>
            <w:gridSpan w:val="2"/>
            <w:shd w:val="clear" w:color="auto" w:fill="002060"/>
          </w:tcPr>
          <w:p w14:paraId="060B1405" w14:textId="5C2BEC82" w:rsidR="00097BF2" w:rsidRPr="00097BF2" w:rsidRDefault="00097BF2" w:rsidP="00097BF2">
            <w:pPr>
              <w:jc w:val="center"/>
              <w:rPr>
                <w:b/>
                <w:sz w:val="36"/>
              </w:rPr>
            </w:pPr>
            <w:r w:rsidRPr="00097BF2">
              <w:rPr>
                <w:b/>
                <w:sz w:val="36"/>
              </w:rPr>
              <w:t>Knowledge Pr</w:t>
            </w:r>
            <w:r w:rsidR="00A57E1B">
              <w:rPr>
                <w:b/>
                <w:sz w:val="36"/>
              </w:rPr>
              <w:t>ogr</w:t>
            </w:r>
            <w:r w:rsidR="00F824B0">
              <w:rPr>
                <w:b/>
                <w:sz w:val="36"/>
              </w:rPr>
              <w:t>ess</w:t>
            </w:r>
            <w:r w:rsidR="00CC2D37">
              <w:rPr>
                <w:b/>
                <w:sz w:val="36"/>
              </w:rPr>
              <w:t>ion- Statistics</w:t>
            </w:r>
          </w:p>
        </w:tc>
      </w:tr>
      <w:tr w:rsidR="00CC74C4" w14:paraId="431DAED9" w14:textId="77777777" w:rsidTr="002B2FA5">
        <w:trPr>
          <w:trHeight w:val="1160"/>
        </w:trPr>
        <w:tc>
          <w:tcPr>
            <w:tcW w:w="1073" w:type="dxa"/>
            <w:shd w:val="clear" w:color="auto" w:fill="808080" w:themeFill="background1" w:themeFillShade="80"/>
          </w:tcPr>
          <w:p w14:paraId="47C85B4E" w14:textId="5DC7DA3D" w:rsidR="00CC74C4" w:rsidRPr="00704B89" w:rsidRDefault="00704B89">
            <w:pPr>
              <w:rPr>
                <w:b/>
              </w:rPr>
            </w:pPr>
            <w:r>
              <w:rPr>
                <w:b/>
                <w:color w:val="FFFFFF" w:themeColor="background1"/>
                <w:sz w:val="36"/>
              </w:rPr>
              <w:t>1/2</w:t>
            </w:r>
            <w:r w:rsidR="002B2FA5">
              <w:rPr>
                <w:b/>
                <w:color w:val="FFFFFF" w:themeColor="background1"/>
                <w:sz w:val="36"/>
              </w:rPr>
              <w:t>/3</w:t>
            </w:r>
          </w:p>
        </w:tc>
        <w:tc>
          <w:tcPr>
            <w:tcW w:w="14433" w:type="dxa"/>
          </w:tcPr>
          <w:p w14:paraId="56B8B557" w14:textId="77777777" w:rsidR="00CC2D37" w:rsidRDefault="00CC2D37" w:rsidP="00CC2D37">
            <w:r>
              <w:t>To know in a pictogram, a picture can represent different numbers of objects.</w:t>
            </w:r>
          </w:p>
          <w:p w14:paraId="0711B5D5" w14:textId="77777777" w:rsidR="00CC2D37" w:rsidRDefault="00CC2D37" w:rsidP="00CC2D37"/>
          <w:p w14:paraId="6EDC702F" w14:textId="77777777" w:rsidR="00EB030A" w:rsidRDefault="00CC2D37" w:rsidP="00CC2D37">
            <w:pPr>
              <w:rPr>
                <w:sz w:val="20"/>
                <w:szCs w:val="20"/>
              </w:rPr>
            </w:pPr>
            <w:r>
              <w:rPr>
                <w:sz w:val="20"/>
                <w:szCs w:val="20"/>
              </w:rPr>
              <w:t xml:space="preserve"> I know that we can apply the structure of difference to compare data.</w:t>
            </w:r>
          </w:p>
          <w:p w14:paraId="02417C79" w14:textId="73A7BD98" w:rsidR="009C618B" w:rsidRDefault="009C618B" w:rsidP="009C618B">
            <w:pPr>
              <w:rPr>
                <w:sz w:val="20"/>
                <w:szCs w:val="20"/>
              </w:rPr>
            </w:pPr>
          </w:p>
          <w:p w14:paraId="63696DBC" w14:textId="2FA21E16" w:rsidR="009C618B" w:rsidRDefault="00A71696" w:rsidP="009C618B">
            <w:pPr>
              <w:rPr>
                <w:sz w:val="20"/>
                <w:szCs w:val="20"/>
              </w:rPr>
            </w:pPr>
            <w:r>
              <w:rPr>
                <w:sz w:val="20"/>
                <w:szCs w:val="20"/>
              </w:rPr>
              <w:t xml:space="preserve">I know that </w:t>
            </w:r>
            <w:r w:rsidR="009C618B">
              <w:rPr>
                <w:sz w:val="20"/>
                <w:szCs w:val="20"/>
              </w:rPr>
              <w:t>bar chart</w:t>
            </w:r>
            <w:r>
              <w:rPr>
                <w:sz w:val="20"/>
                <w:szCs w:val="20"/>
              </w:rPr>
              <w:t xml:space="preserve">s can be used to </w:t>
            </w:r>
          </w:p>
          <w:p w14:paraId="202EFC4F" w14:textId="39631BFB" w:rsidR="009C618B" w:rsidRPr="000F0752" w:rsidRDefault="00A71696" w:rsidP="009C618B">
            <w:pPr>
              <w:rPr>
                <w:sz w:val="20"/>
                <w:szCs w:val="20"/>
              </w:rPr>
            </w:pPr>
            <w:r>
              <w:rPr>
                <w:sz w:val="20"/>
                <w:szCs w:val="20"/>
              </w:rPr>
              <w:t xml:space="preserve">I know that a </w:t>
            </w:r>
            <w:r w:rsidR="009C618B">
              <w:rPr>
                <w:sz w:val="20"/>
                <w:szCs w:val="20"/>
              </w:rPr>
              <w:t>horizontal axis</w:t>
            </w:r>
          </w:p>
          <w:p w14:paraId="4874F1A7" w14:textId="5605B57F" w:rsidR="009C618B" w:rsidRDefault="00A71696" w:rsidP="009C618B">
            <w:pPr>
              <w:rPr>
                <w:sz w:val="20"/>
                <w:szCs w:val="20"/>
              </w:rPr>
            </w:pPr>
            <w:r>
              <w:rPr>
                <w:sz w:val="20"/>
                <w:szCs w:val="20"/>
              </w:rPr>
              <w:t xml:space="preserve">I know that a </w:t>
            </w:r>
            <w:r w:rsidR="009C618B">
              <w:rPr>
                <w:sz w:val="20"/>
                <w:szCs w:val="20"/>
              </w:rPr>
              <w:t>vertical axis</w:t>
            </w:r>
          </w:p>
          <w:p w14:paraId="34109BC9" w14:textId="77777777" w:rsidR="00A71696" w:rsidRDefault="00A71696" w:rsidP="009C618B">
            <w:pPr>
              <w:rPr>
                <w:sz w:val="20"/>
                <w:szCs w:val="20"/>
              </w:rPr>
            </w:pPr>
          </w:p>
          <w:p w14:paraId="6C63937A" w14:textId="504BC152" w:rsidR="009C618B" w:rsidRPr="006B5114" w:rsidRDefault="009C618B" w:rsidP="009C618B">
            <w:pPr>
              <w:rPr>
                <w:sz w:val="20"/>
                <w:szCs w:val="20"/>
              </w:rPr>
            </w:pPr>
          </w:p>
        </w:tc>
      </w:tr>
      <w:tr w:rsidR="00CC74C4" w14:paraId="09325B2D" w14:textId="77777777" w:rsidTr="009C618B">
        <w:trPr>
          <w:trHeight w:val="1466"/>
        </w:trPr>
        <w:tc>
          <w:tcPr>
            <w:tcW w:w="1073" w:type="dxa"/>
            <w:shd w:val="clear" w:color="auto" w:fill="A6A6A6" w:themeFill="background1" w:themeFillShade="A6"/>
          </w:tcPr>
          <w:p w14:paraId="64C99AAA" w14:textId="4768CD01" w:rsidR="00CC74C4" w:rsidRPr="002B2FA5" w:rsidRDefault="002B2FA5" w:rsidP="00704B89">
            <w:pPr>
              <w:jc w:val="center"/>
              <w:rPr>
                <w:b/>
              </w:rPr>
            </w:pPr>
            <w:r w:rsidRPr="002B2FA5">
              <w:rPr>
                <w:b/>
                <w:sz w:val="44"/>
              </w:rPr>
              <w:t>4</w:t>
            </w:r>
          </w:p>
        </w:tc>
        <w:tc>
          <w:tcPr>
            <w:tcW w:w="14433" w:type="dxa"/>
          </w:tcPr>
          <w:p w14:paraId="021DC585" w14:textId="77777777" w:rsidR="002B2FA5" w:rsidRDefault="002B2FA5" w:rsidP="002B2FA5">
            <w:r>
              <w:t>I know that continuous data can be measured (for example time, temperature and height) but as values are changing all the time, the values we read off between actual measurements are only estimates.</w:t>
            </w:r>
          </w:p>
          <w:p w14:paraId="4B2F1F03" w14:textId="77777777" w:rsidR="002B2FA5" w:rsidRDefault="002B2FA5" w:rsidP="002B2FA5"/>
          <w:p w14:paraId="69C5898F" w14:textId="77777777" w:rsidR="002B2FA5" w:rsidRDefault="002B2FA5" w:rsidP="002B2FA5">
            <w:pPr>
              <w:rPr>
                <w:sz w:val="20"/>
                <w:szCs w:val="20"/>
              </w:rPr>
            </w:pPr>
            <w:r>
              <w:t>I know that d</w:t>
            </w:r>
            <w:r w:rsidRPr="00880158">
              <w:t xml:space="preserve">iscrete data is information that can only take on certain values, for example numbers of children (you can't have half a child). </w:t>
            </w:r>
          </w:p>
          <w:p w14:paraId="44DC3C75" w14:textId="77777777" w:rsidR="003F6619" w:rsidRDefault="003F6619" w:rsidP="00816F27"/>
          <w:p w14:paraId="253F51D0" w14:textId="1F381076" w:rsidR="00F54CB0" w:rsidRDefault="00F54CB0" w:rsidP="00816F27"/>
        </w:tc>
      </w:tr>
      <w:tr w:rsidR="00CC74C4" w14:paraId="0E05D0D5" w14:textId="77777777" w:rsidTr="002B2FA5">
        <w:trPr>
          <w:trHeight w:val="1610"/>
        </w:trPr>
        <w:tc>
          <w:tcPr>
            <w:tcW w:w="1073" w:type="dxa"/>
            <w:shd w:val="clear" w:color="auto" w:fill="BFBFBF" w:themeFill="background1" w:themeFillShade="BF"/>
          </w:tcPr>
          <w:p w14:paraId="6BE0932E" w14:textId="2E36E7AB" w:rsidR="00CC74C4" w:rsidRPr="00704B89" w:rsidRDefault="002B2FA5" w:rsidP="00704B89">
            <w:pPr>
              <w:jc w:val="center"/>
              <w:rPr>
                <w:b/>
              </w:rPr>
            </w:pPr>
            <w:r w:rsidRPr="002B2FA5">
              <w:rPr>
                <w:b/>
                <w:sz w:val="44"/>
              </w:rPr>
              <w:t>5</w:t>
            </w:r>
          </w:p>
        </w:tc>
        <w:tc>
          <w:tcPr>
            <w:tcW w:w="14433" w:type="dxa"/>
          </w:tcPr>
          <w:p w14:paraId="2500AACB" w14:textId="77777777" w:rsidR="002B2FA5" w:rsidRDefault="002B2FA5" w:rsidP="002B2FA5">
            <w:r>
              <w:t>I know that continuous data can be measured (for example time, temperature and height) but as values are changing all the time, the values we read off between actual measurements are only estimates.</w:t>
            </w:r>
          </w:p>
          <w:p w14:paraId="25A4E21F" w14:textId="77777777" w:rsidR="002B2FA5" w:rsidRDefault="002B2FA5" w:rsidP="002B2FA5"/>
          <w:p w14:paraId="56D80C32" w14:textId="77777777" w:rsidR="00413989" w:rsidRDefault="002B2FA5" w:rsidP="002B2FA5">
            <w:r>
              <w:t>I know that d</w:t>
            </w:r>
            <w:r w:rsidRPr="00880158">
              <w:t>iscrete data is information that can only take on certain values, for example numbers of children (you can't have half a child).</w:t>
            </w:r>
          </w:p>
          <w:p w14:paraId="1BB09405" w14:textId="77777777" w:rsidR="00A71696" w:rsidRDefault="00A71696" w:rsidP="002B2FA5"/>
          <w:p w14:paraId="20E07553" w14:textId="77777777" w:rsidR="00A71696" w:rsidRPr="000F0752" w:rsidRDefault="00A71696" w:rsidP="00A71696">
            <w:pPr>
              <w:rPr>
                <w:sz w:val="20"/>
                <w:szCs w:val="20"/>
              </w:rPr>
            </w:pPr>
          </w:p>
          <w:p w14:paraId="217B30A4" w14:textId="3958B8A6" w:rsidR="00A71696" w:rsidRPr="004121D3" w:rsidRDefault="00A71696" w:rsidP="002B2FA5">
            <w:pPr>
              <w:rPr>
                <w:sz w:val="20"/>
                <w:szCs w:val="20"/>
              </w:rPr>
            </w:pPr>
          </w:p>
        </w:tc>
      </w:tr>
      <w:tr w:rsidR="00CC74C4" w14:paraId="0A6284A1" w14:textId="77777777" w:rsidTr="002B2FA5">
        <w:trPr>
          <w:trHeight w:val="2638"/>
        </w:trPr>
        <w:tc>
          <w:tcPr>
            <w:tcW w:w="1073" w:type="dxa"/>
            <w:shd w:val="clear" w:color="auto" w:fill="D9D9D9" w:themeFill="background1" w:themeFillShade="D9"/>
          </w:tcPr>
          <w:p w14:paraId="10293946" w14:textId="10F046D9" w:rsidR="00CC74C4" w:rsidRPr="00704B89" w:rsidRDefault="002B2FA5" w:rsidP="00704B89">
            <w:pPr>
              <w:jc w:val="center"/>
              <w:rPr>
                <w:b/>
              </w:rPr>
            </w:pPr>
            <w:r w:rsidRPr="002B2FA5">
              <w:rPr>
                <w:b/>
                <w:sz w:val="44"/>
              </w:rPr>
              <w:t>6</w:t>
            </w:r>
          </w:p>
        </w:tc>
        <w:tc>
          <w:tcPr>
            <w:tcW w:w="14433" w:type="dxa"/>
          </w:tcPr>
          <w:p w14:paraId="6D1C3E9D" w14:textId="5FBC596D" w:rsidR="00CC2D37" w:rsidRDefault="00CC2D37" w:rsidP="00CC2D37">
            <w:pPr>
              <w:rPr>
                <w:sz w:val="20"/>
                <w:szCs w:val="20"/>
              </w:rPr>
            </w:pPr>
            <w:r w:rsidRPr="00880158">
              <w:t xml:space="preserve"> </w:t>
            </w:r>
          </w:p>
          <w:p w14:paraId="1886E742" w14:textId="5CC9E152" w:rsidR="00B45C60" w:rsidRPr="00816F27" w:rsidRDefault="00B45C60" w:rsidP="00CC2D37">
            <w:pPr>
              <w:rPr>
                <w:sz w:val="20"/>
                <w:szCs w:val="20"/>
              </w:rPr>
            </w:pPr>
            <w:bookmarkStart w:id="0" w:name="_GoBack"/>
            <w:bookmarkEnd w:id="0"/>
          </w:p>
        </w:tc>
      </w:tr>
    </w:tbl>
    <w:p w14:paraId="61A932B7" w14:textId="77777777" w:rsidR="004121D3" w:rsidRDefault="004121D3"/>
    <w:sectPr w:rsidR="004121D3" w:rsidSect="00CC74C4">
      <w:pgSz w:w="16838" w:h="23811" w:code="8"/>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74C4"/>
    <w:rsid w:val="00097BF2"/>
    <w:rsid w:val="00130A57"/>
    <w:rsid w:val="00185C63"/>
    <w:rsid w:val="001E0364"/>
    <w:rsid w:val="002B2FA5"/>
    <w:rsid w:val="00325C12"/>
    <w:rsid w:val="003F6619"/>
    <w:rsid w:val="004121D3"/>
    <w:rsid w:val="00413989"/>
    <w:rsid w:val="0044751F"/>
    <w:rsid w:val="00461C5A"/>
    <w:rsid w:val="005070CA"/>
    <w:rsid w:val="0053147C"/>
    <w:rsid w:val="00637E15"/>
    <w:rsid w:val="00670E22"/>
    <w:rsid w:val="006B1610"/>
    <w:rsid w:val="006B5114"/>
    <w:rsid w:val="00704B89"/>
    <w:rsid w:val="007926E8"/>
    <w:rsid w:val="007F2311"/>
    <w:rsid w:val="00816F27"/>
    <w:rsid w:val="008378E4"/>
    <w:rsid w:val="00855ECA"/>
    <w:rsid w:val="008B5BCB"/>
    <w:rsid w:val="008D19D0"/>
    <w:rsid w:val="008D5DAE"/>
    <w:rsid w:val="00991736"/>
    <w:rsid w:val="009C618B"/>
    <w:rsid w:val="00A444A6"/>
    <w:rsid w:val="00A57E1B"/>
    <w:rsid w:val="00A70C87"/>
    <w:rsid w:val="00A71696"/>
    <w:rsid w:val="00AE7628"/>
    <w:rsid w:val="00B37FCE"/>
    <w:rsid w:val="00B45C60"/>
    <w:rsid w:val="00BB3522"/>
    <w:rsid w:val="00C32118"/>
    <w:rsid w:val="00C37B55"/>
    <w:rsid w:val="00C41C47"/>
    <w:rsid w:val="00CC2D37"/>
    <w:rsid w:val="00CC74C4"/>
    <w:rsid w:val="00CD56CA"/>
    <w:rsid w:val="00CF1588"/>
    <w:rsid w:val="00EB030A"/>
    <w:rsid w:val="00EB14C8"/>
    <w:rsid w:val="00F54CB0"/>
    <w:rsid w:val="00F824B0"/>
    <w:rsid w:val="00FA7E7A"/>
    <w:rsid w:val="00FE03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7B0A4B"/>
  <w15:chartTrackingRefBased/>
  <w15:docId w15:val="{11CFF759-420F-4869-BA36-051F8C16CF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7E1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C74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E76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762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95AC11365B5B04CBFCAE13EBF5B5BAA" ma:contentTypeVersion="13" ma:contentTypeDescription="Create a new document." ma:contentTypeScope="" ma:versionID="fd42a2bb59c8335cbb4094389de4ee83">
  <xsd:schema xmlns:xsd="http://www.w3.org/2001/XMLSchema" xmlns:xs="http://www.w3.org/2001/XMLSchema" xmlns:p="http://schemas.microsoft.com/office/2006/metadata/properties" xmlns:ns3="314941f6-a91c-4d3b-a2f4-c0644e896fd9" xmlns:ns4="fa5aee3a-fb61-4ab7-80e7-31c4d173b91b" targetNamespace="http://schemas.microsoft.com/office/2006/metadata/properties" ma:root="true" ma:fieldsID="2ca728f4e1eebadd17a31186e1d75559" ns3:_="" ns4:_="">
    <xsd:import namespace="314941f6-a91c-4d3b-a2f4-c0644e896fd9"/>
    <xsd:import namespace="fa5aee3a-fb61-4ab7-80e7-31c4d173b91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4941f6-a91c-4d3b-a2f4-c0644e896f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a5aee3a-fb61-4ab7-80e7-31c4d173b91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D3BC32F-BF64-4699-9309-A2073B492D1E}">
  <ds:schemaRefs>
    <ds:schemaRef ds:uri="http://schemas.microsoft.com/sharepoint/v3/contenttype/forms"/>
  </ds:schemaRefs>
</ds:datastoreItem>
</file>

<file path=customXml/itemProps2.xml><?xml version="1.0" encoding="utf-8"?>
<ds:datastoreItem xmlns:ds="http://schemas.openxmlformats.org/officeDocument/2006/customXml" ds:itemID="{4AEBF8FB-F2D8-459D-8F06-C14BA892B910}">
  <ds:schemaRefs>
    <ds:schemaRef ds:uri="http://purl.org/dc/terms/"/>
    <ds:schemaRef ds:uri="http://schemas.openxmlformats.org/package/2006/metadata/core-properties"/>
    <ds:schemaRef ds:uri="http://schemas.microsoft.com/office/2006/documentManagement/types"/>
    <ds:schemaRef ds:uri="314941f6-a91c-4d3b-a2f4-c0644e896fd9"/>
    <ds:schemaRef ds:uri="http://purl.org/dc/elements/1.1/"/>
    <ds:schemaRef ds:uri="http://schemas.microsoft.com/office/2006/metadata/properties"/>
    <ds:schemaRef ds:uri="http://schemas.microsoft.com/office/infopath/2007/PartnerControls"/>
    <ds:schemaRef ds:uri="fa5aee3a-fb61-4ab7-80e7-31c4d173b91b"/>
    <ds:schemaRef ds:uri="http://www.w3.org/XML/1998/namespace"/>
    <ds:schemaRef ds:uri="http://purl.org/dc/dcmitype/"/>
  </ds:schemaRefs>
</ds:datastoreItem>
</file>

<file path=customXml/itemProps3.xml><?xml version="1.0" encoding="utf-8"?>
<ds:datastoreItem xmlns:ds="http://schemas.openxmlformats.org/officeDocument/2006/customXml" ds:itemID="{07B1C057-099F-4355-B966-BFFBE4BEFD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4941f6-a91c-4d3b-a2f4-c0644e896fd9"/>
    <ds:schemaRef ds:uri="fa5aee3a-fb61-4ab7-80e7-31c4d173b91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148</Words>
  <Characters>847</Characters>
  <Application>Microsoft Office Word</Application>
  <DocSecurity>0</DocSecurity>
  <Lines>7</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Burgess</dc:creator>
  <cp:keywords/>
  <dc:description/>
  <cp:lastModifiedBy>Miss Burgess</cp:lastModifiedBy>
  <cp:revision>7</cp:revision>
  <cp:lastPrinted>2022-07-29T11:14:00Z</cp:lastPrinted>
  <dcterms:created xsi:type="dcterms:W3CDTF">2022-06-07T13:12:00Z</dcterms:created>
  <dcterms:modified xsi:type="dcterms:W3CDTF">2022-07-29T11:14:00Z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0x010100095AC11365B5B04CBFCAE13EBF5B5BAA</vt:lpwstr>
  </property>
</Properties>
</file>