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506" w:type="dxa"/>
        <w:tblLook w:val="04A0" w:firstRow="1" w:lastRow="0" w:firstColumn="1" w:lastColumn="0" w:noHBand="0" w:noVBand="1"/>
      </w:tblPr>
      <w:tblGrid>
        <w:gridCol w:w="736"/>
        <w:gridCol w:w="14770"/>
      </w:tblGrid>
      <w:tr w:rsidR="00097BF2" w14:paraId="720BBFC2" w14:textId="77777777" w:rsidTr="008D19D0">
        <w:trPr>
          <w:trHeight w:val="440"/>
        </w:trPr>
        <w:tc>
          <w:tcPr>
            <w:tcW w:w="15506" w:type="dxa"/>
            <w:gridSpan w:val="2"/>
            <w:shd w:val="clear" w:color="auto" w:fill="002060"/>
          </w:tcPr>
          <w:p w14:paraId="060B1405" w14:textId="49DEF819" w:rsidR="00097BF2" w:rsidRPr="00097BF2" w:rsidRDefault="00097BF2" w:rsidP="00097BF2">
            <w:pPr>
              <w:jc w:val="center"/>
              <w:rPr>
                <w:b/>
                <w:sz w:val="36"/>
              </w:rPr>
            </w:pPr>
            <w:r w:rsidRPr="00097BF2">
              <w:rPr>
                <w:b/>
                <w:sz w:val="36"/>
              </w:rPr>
              <w:t>Knowledge Pr</w:t>
            </w:r>
            <w:r w:rsidR="00A57E1B">
              <w:rPr>
                <w:b/>
                <w:sz w:val="36"/>
              </w:rPr>
              <w:t>ogr</w:t>
            </w:r>
            <w:r w:rsidR="00F824B0">
              <w:rPr>
                <w:b/>
                <w:sz w:val="36"/>
              </w:rPr>
              <w:t>ess</w:t>
            </w:r>
            <w:r w:rsidR="001E0364">
              <w:rPr>
                <w:b/>
                <w:sz w:val="36"/>
              </w:rPr>
              <w:t>ion- Measurement</w:t>
            </w:r>
          </w:p>
        </w:tc>
      </w:tr>
      <w:tr w:rsidR="00CC74C4" w14:paraId="431DAED9" w14:textId="77777777" w:rsidTr="008D19D0">
        <w:trPr>
          <w:trHeight w:val="2638"/>
        </w:trPr>
        <w:tc>
          <w:tcPr>
            <w:tcW w:w="535" w:type="dxa"/>
            <w:shd w:val="clear" w:color="auto" w:fill="808080" w:themeFill="background1" w:themeFillShade="80"/>
          </w:tcPr>
          <w:p w14:paraId="47C85B4E" w14:textId="666D25C1" w:rsidR="00CC74C4" w:rsidRPr="00704B89" w:rsidRDefault="00704B89">
            <w:pPr>
              <w:rPr>
                <w:b/>
              </w:rPr>
            </w:pPr>
            <w:r>
              <w:rPr>
                <w:b/>
                <w:color w:val="FFFFFF" w:themeColor="background1"/>
                <w:sz w:val="36"/>
              </w:rPr>
              <w:t>1/2</w:t>
            </w:r>
          </w:p>
        </w:tc>
        <w:tc>
          <w:tcPr>
            <w:tcW w:w="14971" w:type="dxa"/>
          </w:tcPr>
          <w:p w14:paraId="7C07484E" w14:textId="77777777" w:rsidR="003F6619" w:rsidRPr="00023A2F" w:rsidRDefault="003F6619" w:rsidP="003F6619">
            <w:pPr>
              <w:rPr>
                <w:b/>
                <w:sz w:val="20"/>
                <w:szCs w:val="20"/>
              </w:rPr>
            </w:pPr>
            <w:r w:rsidRPr="00023A2F">
              <w:rPr>
                <w:b/>
                <w:sz w:val="20"/>
                <w:szCs w:val="20"/>
              </w:rPr>
              <w:t>Comparison of quantities and measures</w:t>
            </w:r>
          </w:p>
          <w:p w14:paraId="3E6DCCC6" w14:textId="77777777" w:rsidR="003F6619" w:rsidRPr="00023A2F" w:rsidRDefault="003F6619" w:rsidP="003F6619">
            <w:pPr>
              <w:rPr>
                <w:sz w:val="20"/>
                <w:szCs w:val="20"/>
              </w:rPr>
            </w:pPr>
          </w:p>
          <w:p w14:paraId="1555AC43" w14:textId="77777777" w:rsidR="003F6619" w:rsidRPr="00023A2F" w:rsidRDefault="003F6619" w:rsidP="003F6619">
            <w:pPr>
              <w:rPr>
                <w:sz w:val="20"/>
                <w:szCs w:val="20"/>
              </w:rPr>
            </w:pPr>
            <w:r w:rsidRPr="00023A2F">
              <w:rPr>
                <w:sz w:val="20"/>
                <w:szCs w:val="20"/>
              </w:rPr>
              <w:t>I know that items can be compared according to attributes such as length (or height or breadth), area, volume/capacity or weight/mass.</w:t>
            </w:r>
          </w:p>
          <w:p w14:paraId="12BE4223" w14:textId="77777777" w:rsidR="003F6619" w:rsidRPr="00023A2F" w:rsidRDefault="003F6619" w:rsidP="003F6619">
            <w:pPr>
              <w:rPr>
                <w:sz w:val="20"/>
                <w:szCs w:val="20"/>
              </w:rPr>
            </w:pPr>
          </w:p>
          <w:p w14:paraId="27FBEA3F" w14:textId="77777777" w:rsidR="003F6619" w:rsidRDefault="003F6619" w:rsidP="003F6619">
            <w:pPr>
              <w:rPr>
                <w:sz w:val="20"/>
                <w:szCs w:val="20"/>
              </w:rPr>
            </w:pPr>
            <w:r w:rsidRPr="00023A2F">
              <w:rPr>
                <w:sz w:val="20"/>
                <w:szCs w:val="20"/>
              </w:rPr>
              <w:t xml:space="preserve">I know that when comparing two sets of objects, one set can contain more objects than the other and one set can contain fewer objects than the other, or both sets can contain the same number of objects. </w:t>
            </w:r>
          </w:p>
          <w:p w14:paraId="065628D7" w14:textId="77777777" w:rsidR="003F6619" w:rsidRDefault="003F6619" w:rsidP="003F6619">
            <w:pPr>
              <w:rPr>
                <w:sz w:val="20"/>
                <w:szCs w:val="20"/>
              </w:rPr>
            </w:pPr>
          </w:p>
          <w:p w14:paraId="32696B31" w14:textId="77777777" w:rsidR="003F6619" w:rsidRDefault="003F6619" w:rsidP="003F6619">
            <w:pPr>
              <w:rPr>
                <w:b/>
                <w:sz w:val="20"/>
                <w:szCs w:val="20"/>
              </w:rPr>
            </w:pPr>
            <w:r w:rsidRPr="00BF20AA">
              <w:rPr>
                <w:b/>
                <w:sz w:val="20"/>
                <w:szCs w:val="20"/>
              </w:rPr>
              <w:t>Money</w:t>
            </w:r>
          </w:p>
          <w:p w14:paraId="1141FB4A" w14:textId="77777777" w:rsidR="003F6619" w:rsidRDefault="003F6619" w:rsidP="003F6619">
            <w:pPr>
              <w:rPr>
                <w:b/>
                <w:sz w:val="20"/>
                <w:szCs w:val="20"/>
              </w:rPr>
            </w:pPr>
          </w:p>
          <w:p w14:paraId="2B51FA1C" w14:textId="77777777" w:rsidR="003F6619" w:rsidRDefault="003F6619" w:rsidP="003F6619">
            <w:pPr>
              <w:rPr>
                <w:sz w:val="20"/>
                <w:szCs w:val="20"/>
              </w:rPr>
            </w:pPr>
            <w:r>
              <w:rPr>
                <w:sz w:val="20"/>
                <w:szCs w:val="20"/>
              </w:rPr>
              <w:t xml:space="preserve">I know that a coin has  a value which is independent of its size, shape, colour or mass. </w:t>
            </w:r>
          </w:p>
          <w:p w14:paraId="02F4CECE" w14:textId="77777777" w:rsidR="003F6619" w:rsidRDefault="003F6619" w:rsidP="003F6619">
            <w:pPr>
              <w:rPr>
                <w:sz w:val="20"/>
                <w:szCs w:val="20"/>
              </w:rPr>
            </w:pPr>
          </w:p>
          <w:p w14:paraId="04AE6505" w14:textId="77777777" w:rsidR="003F6619" w:rsidRDefault="003F6619" w:rsidP="003F6619">
            <w:pPr>
              <w:rPr>
                <w:sz w:val="20"/>
                <w:szCs w:val="20"/>
              </w:rPr>
            </w:pPr>
            <w:r>
              <w:rPr>
                <w:sz w:val="20"/>
                <w:szCs w:val="20"/>
              </w:rPr>
              <w:t>I know that the number of coins in a set is different from the value of the coins in a set.</w:t>
            </w:r>
          </w:p>
          <w:p w14:paraId="31661C6E" w14:textId="77777777" w:rsidR="003F6619" w:rsidRDefault="003F6619" w:rsidP="003F6619">
            <w:pPr>
              <w:rPr>
                <w:sz w:val="20"/>
                <w:szCs w:val="20"/>
              </w:rPr>
            </w:pPr>
          </w:p>
          <w:p w14:paraId="355D677E" w14:textId="77777777" w:rsidR="003F6619" w:rsidRDefault="003F6619" w:rsidP="003F6619">
            <w:pPr>
              <w:rPr>
                <w:sz w:val="20"/>
                <w:szCs w:val="20"/>
              </w:rPr>
            </w:pPr>
            <w:r>
              <w:rPr>
                <w:sz w:val="20"/>
                <w:szCs w:val="20"/>
              </w:rPr>
              <w:t>I know that knowledge of counting in groups of two, five or ten can be used to work out the value of a set of identical low-denomination coins.</w:t>
            </w:r>
          </w:p>
          <w:p w14:paraId="5B581890" w14:textId="77777777" w:rsidR="003F6619" w:rsidRDefault="003F6619" w:rsidP="003F6619">
            <w:pPr>
              <w:rPr>
                <w:sz w:val="20"/>
                <w:szCs w:val="20"/>
              </w:rPr>
            </w:pPr>
          </w:p>
          <w:p w14:paraId="5DB32EF4" w14:textId="77777777" w:rsidR="003F6619" w:rsidRDefault="003F6619" w:rsidP="003F6619">
            <w:pPr>
              <w:rPr>
                <w:sz w:val="20"/>
                <w:szCs w:val="20"/>
              </w:rPr>
            </w:pPr>
            <w:r>
              <w:rPr>
                <w:sz w:val="20"/>
                <w:szCs w:val="20"/>
              </w:rPr>
              <w:t xml:space="preserve">I know that knowledge of counting in groups of two, five or ten can be used to work out how many identical low-denomination coins are needed to make a given value. </w:t>
            </w:r>
          </w:p>
          <w:p w14:paraId="6D403DF4" w14:textId="77777777" w:rsidR="003F6619" w:rsidRDefault="003F6619" w:rsidP="006B5114">
            <w:pPr>
              <w:rPr>
                <w:sz w:val="20"/>
                <w:szCs w:val="20"/>
              </w:rPr>
            </w:pPr>
          </w:p>
          <w:p w14:paraId="6DF11FA9" w14:textId="77777777" w:rsidR="003F6619" w:rsidRDefault="003F6619" w:rsidP="003F6619">
            <w:r>
              <w:t>To know: &gt; = more than &lt; = less than = equal to To know length and height is measured in cm/m To know a centimetre is a small unit of measurement that we use to measure how long or short something is. To know centimetre can be written as cm. To know a metre</w:t>
            </w:r>
          </w:p>
          <w:p w14:paraId="56587A33" w14:textId="77777777" w:rsidR="003F6619" w:rsidRDefault="003F6619" w:rsidP="003F6619"/>
          <w:p w14:paraId="1B54CE45" w14:textId="77777777" w:rsidR="003F6619" w:rsidRDefault="003F6619" w:rsidP="003F6619">
            <w:r>
              <w:t>To know the hour hand (the short hand) points to the hours. To know the minute hand (the long hand) points to the minutes past or to the hour</w:t>
            </w:r>
          </w:p>
          <w:p w14:paraId="1F79FB72" w14:textId="77777777" w:rsidR="003F6619" w:rsidRDefault="003F6619" w:rsidP="003F6619">
            <w:r>
              <w:t xml:space="preserve"> To know that 15 minutes past is the same as quarter past. To know that 15 minutes to is the same as quarter to.</w:t>
            </w:r>
          </w:p>
          <w:p w14:paraId="25AFF7BE" w14:textId="77777777" w:rsidR="003F6619" w:rsidRDefault="003F6619" w:rsidP="003F6619"/>
          <w:p w14:paraId="6ABFF7C2" w14:textId="77777777" w:rsidR="003F6619" w:rsidRDefault="003F6619" w:rsidP="003F6619">
            <w:r>
              <w:t>To know a penny is the smallest unit of money that we use. To know pence can be written as (p). To know a pound is a larger unit of money. To know the (£) symbol can be used to refer to pounds. To know there are 100 pence</w:t>
            </w:r>
          </w:p>
          <w:p w14:paraId="6190AF1B" w14:textId="77777777" w:rsidR="003F6619" w:rsidRDefault="003F6619" w:rsidP="003F6619"/>
          <w:p w14:paraId="069A92A7" w14:textId="77777777" w:rsidR="003F6619" w:rsidRDefault="003F6619" w:rsidP="003F6619">
            <w:r>
              <w:t>To know how many 10p; 20p and 50p coins are needed to make £1</w:t>
            </w:r>
          </w:p>
          <w:p w14:paraId="72F8BD19" w14:textId="77777777" w:rsidR="003F6619" w:rsidRDefault="003F6619" w:rsidP="003F6619"/>
          <w:p w14:paraId="4B7B5D45" w14:textId="77777777" w:rsidR="003F6619" w:rsidRDefault="003F6619" w:rsidP="003F6619">
            <w:r>
              <w:t>I know how to make given amounts with the least number of coins</w:t>
            </w:r>
          </w:p>
          <w:p w14:paraId="56B5FD34" w14:textId="77777777" w:rsidR="003F6619" w:rsidRDefault="003F6619" w:rsidP="003F6619"/>
          <w:p w14:paraId="1EBF8544" w14:textId="77777777" w:rsidR="003F6619" w:rsidRDefault="003F6619" w:rsidP="003F6619">
            <w:r>
              <w:t xml:space="preserve"> To know: &gt; = more than &lt; = less than = equal to To know volume and capacity are measured in ml/l To know a millilitre is a small unit of measurement that we use to measure capacity and volume. To know capacity is the amount of liquid a container can hold. To know volume is how much liquid is in the container. We can write millilitre as ml. To know a litre is a larger unit of measurement for capacity and volume. We can write litres as l. To know there are 1000 ml in 1 litre.</w:t>
            </w:r>
          </w:p>
          <w:p w14:paraId="34683F38" w14:textId="77777777" w:rsidR="003F6619" w:rsidRDefault="003F6619" w:rsidP="003F6619"/>
          <w:p w14:paraId="1E4E260E" w14:textId="77777777" w:rsidR="003F6619" w:rsidRDefault="003F6619" w:rsidP="003F6619">
            <w:r>
              <w:t>To know how to use and read a ruler to measure accurately in centimetres To know how to measure accurately in metres To know 1m and make reasonable estimates of length/height up to 10m. To know 1cm and make reasonable estimates of length/height up to 100cm. To know kg and make reasonable estimates of weight up to 5kg.</w:t>
            </w:r>
          </w:p>
          <w:p w14:paraId="6C63937A" w14:textId="3FFD234E" w:rsidR="008B5BCB" w:rsidRPr="006B5114" w:rsidRDefault="008B5BCB" w:rsidP="006B5114">
            <w:pPr>
              <w:rPr>
                <w:sz w:val="20"/>
                <w:szCs w:val="20"/>
              </w:rPr>
            </w:pPr>
          </w:p>
        </w:tc>
      </w:tr>
      <w:tr w:rsidR="00CC74C4" w14:paraId="09325B2D" w14:textId="77777777" w:rsidTr="008D19D0">
        <w:trPr>
          <w:trHeight w:val="3298"/>
        </w:trPr>
        <w:tc>
          <w:tcPr>
            <w:tcW w:w="535" w:type="dxa"/>
            <w:shd w:val="clear" w:color="auto" w:fill="A6A6A6" w:themeFill="background1" w:themeFillShade="A6"/>
          </w:tcPr>
          <w:p w14:paraId="64C99AAA" w14:textId="4BD4EFD1" w:rsidR="00CC74C4" w:rsidRDefault="00704B89" w:rsidP="00704B89">
            <w:pPr>
              <w:jc w:val="center"/>
            </w:pPr>
            <w:r w:rsidRPr="00704B89">
              <w:rPr>
                <w:color w:val="FFFFFF" w:themeColor="background1"/>
                <w:sz w:val="48"/>
              </w:rPr>
              <w:t>3</w:t>
            </w:r>
          </w:p>
        </w:tc>
        <w:tc>
          <w:tcPr>
            <w:tcW w:w="14971" w:type="dxa"/>
          </w:tcPr>
          <w:p w14:paraId="2ADF511D" w14:textId="77777777" w:rsidR="003F6619" w:rsidRPr="004D41D1" w:rsidRDefault="003F6619" w:rsidP="003F6619">
            <w:pPr>
              <w:rPr>
                <w:b/>
                <w:sz w:val="20"/>
                <w:szCs w:val="20"/>
              </w:rPr>
            </w:pPr>
            <w:r w:rsidRPr="004D41D1">
              <w:rPr>
                <w:b/>
                <w:sz w:val="20"/>
                <w:szCs w:val="20"/>
              </w:rPr>
              <w:t>Length</w:t>
            </w:r>
          </w:p>
          <w:p w14:paraId="54377D6E" w14:textId="77777777" w:rsidR="003F6619" w:rsidRDefault="003F6619" w:rsidP="003F6619">
            <w:pPr>
              <w:rPr>
                <w:sz w:val="20"/>
                <w:szCs w:val="20"/>
              </w:rPr>
            </w:pPr>
          </w:p>
          <w:p w14:paraId="6FD3D221" w14:textId="77777777" w:rsidR="003F6619" w:rsidRDefault="003F6619" w:rsidP="003F6619">
            <w:pPr>
              <w:rPr>
                <w:sz w:val="20"/>
                <w:szCs w:val="20"/>
              </w:rPr>
            </w:pPr>
            <w:r>
              <w:rPr>
                <w:sz w:val="20"/>
                <w:szCs w:val="20"/>
              </w:rPr>
              <w:t>To know what 1cm looks like and that it is equivalent to 10mm</w:t>
            </w:r>
          </w:p>
          <w:p w14:paraId="2C312EC8" w14:textId="77777777" w:rsidR="003F6619" w:rsidRDefault="003F6619" w:rsidP="003F6619">
            <w:pPr>
              <w:rPr>
                <w:sz w:val="20"/>
                <w:szCs w:val="20"/>
              </w:rPr>
            </w:pPr>
          </w:p>
          <w:p w14:paraId="75DC6C9E" w14:textId="77777777" w:rsidR="003F6619" w:rsidRDefault="003F6619" w:rsidP="003F6619">
            <w:pPr>
              <w:rPr>
                <w:sz w:val="20"/>
                <w:szCs w:val="20"/>
              </w:rPr>
            </w:pPr>
            <w:r>
              <w:rPr>
                <w:sz w:val="20"/>
                <w:szCs w:val="20"/>
              </w:rPr>
              <w:t>To know what 10cm looks like and that it is equivalent to 100mm</w:t>
            </w:r>
          </w:p>
          <w:p w14:paraId="243FF1EB" w14:textId="77777777" w:rsidR="003F6619" w:rsidRDefault="003F6619" w:rsidP="003F6619">
            <w:pPr>
              <w:rPr>
                <w:sz w:val="20"/>
                <w:szCs w:val="20"/>
              </w:rPr>
            </w:pPr>
          </w:p>
          <w:p w14:paraId="44309C69" w14:textId="77777777" w:rsidR="003F6619" w:rsidRDefault="003F6619" w:rsidP="003F6619">
            <w:pPr>
              <w:rPr>
                <w:sz w:val="20"/>
                <w:szCs w:val="20"/>
              </w:rPr>
            </w:pPr>
            <w:r>
              <w:rPr>
                <w:sz w:val="20"/>
                <w:szCs w:val="20"/>
              </w:rPr>
              <w:t>To know what 100cm looks like and that it is equivalent to 1 metre.</w:t>
            </w:r>
          </w:p>
          <w:p w14:paraId="17ED5265" w14:textId="77777777" w:rsidR="003F6619" w:rsidRDefault="003F6619" w:rsidP="003F6619">
            <w:pPr>
              <w:rPr>
                <w:sz w:val="20"/>
                <w:szCs w:val="20"/>
              </w:rPr>
            </w:pPr>
          </w:p>
          <w:p w14:paraId="067EB5E6" w14:textId="77777777" w:rsidR="003F6619" w:rsidRDefault="003F6619" w:rsidP="003F6619">
            <w:pPr>
              <w:rPr>
                <w:sz w:val="20"/>
                <w:szCs w:val="20"/>
              </w:rPr>
            </w:pPr>
            <w:r>
              <w:rPr>
                <w:sz w:val="20"/>
                <w:szCs w:val="20"/>
              </w:rPr>
              <w:t>To know what 1000 metres looks like and that it is equivalent to 1 kilometre.</w:t>
            </w:r>
          </w:p>
          <w:p w14:paraId="4614FDCA" w14:textId="77777777" w:rsidR="003F6619" w:rsidRDefault="003F6619" w:rsidP="003F6619">
            <w:pPr>
              <w:rPr>
                <w:sz w:val="20"/>
                <w:szCs w:val="20"/>
              </w:rPr>
            </w:pPr>
          </w:p>
          <w:p w14:paraId="2E5901EE" w14:textId="77777777" w:rsidR="003F6619" w:rsidRPr="009403C0" w:rsidRDefault="003F6619" w:rsidP="003F6619">
            <w:pPr>
              <w:rPr>
                <w:b/>
                <w:sz w:val="20"/>
                <w:szCs w:val="20"/>
              </w:rPr>
            </w:pPr>
            <w:r w:rsidRPr="009403C0">
              <w:rPr>
                <w:b/>
                <w:sz w:val="20"/>
                <w:szCs w:val="20"/>
              </w:rPr>
              <w:t>Perimeter</w:t>
            </w:r>
          </w:p>
          <w:p w14:paraId="27ABCF3E" w14:textId="77777777" w:rsidR="003F6619" w:rsidRDefault="003F6619" w:rsidP="003F6619">
            <w:pPr>
              <w:rPr>
                <w:sz w:val="20"/>
                <w:szCs w:val="20"/>
              </w:rPr>
            </w:pPr>
          </w:p>
          <w:p w14:paraId="053A57D1" w14:textId="77777777" w:rsidR="003F6619" w:rsidRPr="009403C0" w:rsidRDefault="003F6619" w:rsidP="003F6619">
            <w:pPr>
              <w:rPr>
                <w:sz w:val="20"/>
                <w:szCs w:val="20"/>
              </w:rPr>
            </w:pPr>
            <w:r>
              <w:rPr>
                <w:sz w:val="20"/>
                <w:szCs w:val="20"/>
              </w:rPr>
              <w:t xml:space="preserve">To know the term </w:t>
            </w:r>
            <w:r w:rsidRPr="009403C0">
              <w:rPr>
                <w:sz w:val="20"/>
                <w:szCs w:val="20"/>
              </w:rPr>
              <w:t>‘perimeter’</w:t>
            </w:r>
          </w:p>
          <w:p w14:paraId="2A479BAF" w14:textId="77777777" w:rsidR="003F6619" w:rsidRPr="009403C0" w:rsidRDefault="003F6619" w:rsidP="003F6619">
            <w:pPr>
              <w:rPr>
                <w:sz w:val="20"/>
                <w:szCs w:val="20"/>
              </w:rPr>
            </w:pPr>
            <w:r>
              <w:rPr>
                <w:sz w:val="20"/>
                <w:szCs w:val="20"/>
              </w:rPr>
              <w:t xml:space="preserve">To know that the perimeter is the distance </w:t>
            </w:r>
            <w:r w:rsidRPr="009403C0">
              <w:rPr>
                <w:sz w:val="20"/>
                <w:szCs w:val="20"/>
              </w:rPr>
              <w:t>around t</w:t>
            </w:r>
            <w:r>
              <w:rPr>
                <w:sz w:val="20"/>
                <w:szCs w:val="20"/>
              </w:rPr>
              <w:t xml:space="preserve">he sides of a </w:t>
            </w:r>
            <w:r w:rsidRPr="009403C0">
              <w:rPr>
                <w:sz w:val="20"/>
                <w:szCs w:val="20"/>
              </w:rPr>
              <w:t>shape</w:t>
            </w:r>
          </w:p>
          <w:p w14:paraId="182C493D" w14:textId="77777777" w:rsidR="003F6619" w:rsidRDefault="003F6619" w:rsidP="003F6619">
            <w:pPr>
              <w:rPr>
                <w:sz w:val="20"/>
                <w:szCs w:val="20"/>
              </w:rPr>
            </w:pPr>
            <w:r>
              <w:rPr>
                <w:sz w:val="20"/>
                <w:szCs w:val="20"/>
              </w:rPr>
              <w:t xml:space="preserve">To know </w:t>
            </w:r>
            <w:r w:rsidRPr="009403C0">
              <w:rPr>
                <w:sz w:val="20"/>
                <w:szCs w:val="20"/>
              </w:rPr>
              <w:t>that the</w:t>
            </w:r>
            <w:r>
              <w:rPr>
                <w:sz w:val="20"/>
                <w:szCs w:val="20"/>
              </w:rPr>
              <w:t xml:space="preserve"> </w:t>
            </w:r>
            <w:r w:rsidRPr="009403C0">
              <w:rPr>
                <w:sz w:val="20"/>
                <w:szCs w:val="20"/>
              </w:rPr>
              <w:t>P</w:t>
            </w:r>
            <w:r>
              <w:rPr>
                <w:sz w:val="20"/>
                <w:szCs w:val="20"/>
              </w:rPr>
              <w:t xml:space="preserve">erimeter refers to distance in real life </w:t>
            </w:r>
            <w:r w:rsidRPr="009403C0">
              <w:rPr>
                <w:sz w:val="20"/>
                <w:szCs w:val="20"/>
              </w:rPr>
              <w:t xml:space="preserve">contexts, </w:t>
            </w:r>
            <w:r>
              <w:rPr>
                <w:sz w:val="20"/>
                <w:szCs w:val="20"/>
              </w:rPr>
              <w:t xml:space="preserve">e.g. </w:t>
            </w:r>
            <w:r w:rsidRPr="009403C0">
              <w:rPr>
                <w:sz w:val="20"/>
                <w:szCs w:val="20"/>
              </w:rPr>
              <w:t>football pitch</w:t>
            </w:r>
          </w:p>
          <w:p w14:paraId="760279A1" w14:textId="77777777" w:rsidR="003F6619" w:rsidRDefault="003F6619" w:rsidP="003F6619">
            <w:pPr>
              <w:rPr>
                <w:sz w:val="20"/>
                <w:szCs w:val="20"/>
              </w:rPr>
            </w:pPr>
          </w:p>
          <w:p w14:paraId="580118D6" w14:textId="77777777" w:rsidR="003F6619" w:rsidRPr="00676A66" w:rsidRDefault="003F6619" w:rsidP="003F6619">
            <w:pPr>
              <w:rPr>
                <w:b/>
                <w:sz w:val="20"/>
                <w:szCs w:val="20"/>
              </w:rPr>
            </w:pPr>
            <w:r w:rsidRPr="00676A66">
              <w:rPr>
                <w:b/>
                <w:sz w:val="20"/>
                <w:szCs w:val="20"/>
              </w:rPr>
              <w:t>Time</w:t>
            </w:r>
          </w:p>
          <w:p w14:paraId="3D22B39E" w14:textId="77777777" w:rsidR="003F6619" w:rsidRDefault="003F6619" w:rsidP="003F6619">
            <w:pPr>
              <w:rPr>
                <w:sz w:val="20"/>
                <w:szCs w:val="20"/>
              </w:rPr>
            </w:pPr>
          </w:p>
          <w:p w14:paraId="7751811F" w14:textId="77777777" w:rsidR="003F6619" w:rsidRDefault="003F6619" w:rsidP="003F6619">
            <w:pPr>
              <w:rPr>
                <w:sz w:val="20"/>
                <w:szCs w:val="20"/>
              </w:rPr>
            </w:pPr>
            <w:r>
              <w:rPr>
                <w:sz w:val="20"/>
                <w:szCs w:val="20"/>
              </w:rPr>
              <w:t xml:space="preserve">To know that 60 seconds is one </w:t>
            </w:r>
            <w:r w:rsidRPr="009403C0">
              <w:rPr>
                <w:sz w:val="20"/>
                <w:szCs w:val="20"/>
              </w:rPr>
              <w:t>minute.</w:t>
            </w:r>
          </w:p>
          <w:p w14:paraId="0CD38278" w14:textId="77777777" w:rsidR="003F6619" w:rsidRPr="009403C0" w:rsidRDefault="003F6619" w:rsidP="003F6619">
            <w:pPr>
              <w:rPr>
                <w:sz w:val="20"/>
                <w:szCs w:val="20"/>
              </w:rPr>
            </w:pPr>
          </w:p>
          <w:p w14:paraId="2940E0FB" w14:textId="77777777" w:rsidR="003F6619" w:rsidRDefault="003F6619" w:rsidP="003F6619">
            <w:pPr>
              <w:rPr>
                <w:sz w:val="20"/>
                <w:szCs w:val="20"/>
              </w:rPr>
            </w:pPr>
            <w:r>
              <w:rPr>
                <w:sz w:val="20"/>
                <w:szCs w:val="20"/>
              </w:rPr>
              <w:t xml:space="preserve">To know that 60 minutes is one </w:t>
            </w:r>
            <w:r w:rsidRPr="009403C0">
              <w:rPr>
                <w:sz w:val="20"/>
                <w:szCs w:val="20"/>
              </w:rPr>
              <w:t>hour.</w:t>
            </w:r>
          </w:p>
          <w:p w14:paraId="3903B72E" w14:textId="77777777" w:rsidR="003F6619" w:rsidRPr="009403C0" w:rsidRDefault="003F6619" w:rsidP="003F6619">
            <w:pPr>
              <w:rPr>
                <w:sz w:val="20"/>
                <w:szCs w:val="20"/>
              </w:rPr>
            </w:pPr>
          </w:p>
          <w:p w14:paraId="5E9729D0" w14:textId="77777777" w:rsidR="003F6619" w:rsidRDefault="003F6619" w:rsidP="003F6619">
            <w:pPr>
              <w:rPr>
                <w:sz w:val="20"/>
                <w:szCs w:val="20"/>
              </w:rPr>
            </w:pPr>
            <w:r>
              <w:rPr>
                <w:sz w:val="20"/>
                <w:szCs w:val="20"/>
              </w:rPr>
              <w:t xml:space="preserve">To know that am </w:t>
            </w:r>
            <w:r w:rsidRPr="009403C0">
              <w:rPr>
                <w:sz w:val="20"/>
                <w:szCs w:val="20"/>
              </w:rPr>
              <w:t>rep</w:t>
            </w:r>
            <w:r>
              <w:rPr>
                <w:sz w:val="20"/>
                <w:szCs w:val="20"/>
              </w:rPr>
              <w:t xml:space="preserve">resents time from midnight to </w:t>
            </w:r>
            <w:r w:rsidRPr="009403C0">
              <w:rPr>
                <w:sz w:val="20"/>
                <w:szCs w:val="20"/>
              </w:rPr>
              <w:t>noon</w:t>
            </w:r>
            <w:r>
              <w:rPr>
                <w:sz w:val="20"/>
                <w:szCs w:val="20"/>
              </w:rPr>
              <w:t>.</w:t>
            </w:r>
          </w:p>
          <w:p w14:paraId="682C030D" w14:textId="77777777" w:rsidR="003F6619" w:rsidRDefault="003F6619" w:rsidP="003F6619">
            <w:pPr>
              <w:rPr>
                <w:sz w:val="20"/>
                <w:szCs w:val="20"/>
              </w:rPr>
            </w:pPr>
          </w:p>
          <w:p w14:paraId="7B7DF88A" w14:textId="77777777" w:rsidR="003F6619" w:rsidRDefault="003F6619" w:rsidP="003F6619">
            <w:pPr>
              <w:rPr>
                <w:sz w:val="20"/>
                <w:szCs w:val="20"/>
              </w:rPr>
            </w:pPr>
            <w:r>
              <w:rPr>
                <w:sz w:val="20"/>
                <w:szCs w:val="20"/>
              </w:rPr>
              <w:t xml:space="preserve">To know that pm represents time from noon to </w:t>
            </w:r>
            <w:r w:rsidRPr="00676A66">
              <w:rPr>
                <w:sz w:val="20"/>
                <w:szCs w:val="20"/>
              </w:rPr>
              <w:t>midnight.</w:t>
            </w:r>
          </w:p>
          <w:p w14:paraId="2AB4B8C6" w14:textId="77777777" w:rsidR="003F6619" w:rsidRDefault="003F6619" w:rsidP="003F6619">
            <w:pPr>
              <w:rPr>
                <w:sz w:val="20"/>
                <w:szCs w:val="20"/>
              </w:rPr>
            </w:pPr>
          </w:p>
          <w:p w14:paraId="72215A78" w14:textId="77777777" w:rsidR="003F6619" w:rsidRPr="00B72DC1" w:rsidRDefault="003F6619" w:rsidP="003F6619">
            <w:pPr>
              <w:rPr>
                <w:sz w:val="20"/>
                <w:szCs w:val="20"/>
              </w:rPr>
            </w:pPr>
            <w:r>
              <w:rPr>
                <w:sz w:val="20"/>
                <w:szCs w:val="20"/>
              </w:rPr>
              <w:t xml:space="preserve">To know the minute hand (long hand) points to the </w:t>
            </w:r>
            <w:r w:rsidRPr="00B72DC1">
              <w:rPr>
                <w:sz w:val="20"/>
                <w:szCs w:val="20"/>
              </w:rPr>
              <w:t>minutes past the hour.</w:t>
            </w:r>
          </w:p>
          <w:p w14:paraId="0498A5EF" w14:textId="77777777" w:rsidR="003F6619" w:rsidRPr="00B72DC1" w:rsidRDefault="003F6619" w:rsidP="003F6619">
            <w:pPr>
              <w:rPr>
                <w:sz w:val="20"/>
                <w:szCs w:val="20"/>
              </w:rPr>
            </w:pPr>
            <w:r>
              <w:rPr>
                <w:sz w:val="20"/>
                <w:szCs w:val="20"/>
              </w:rPr>
              <w:t xml:space="preserve">To know the hour hand (short hand) points to </w:t>
            </w:r>
            <w:r w:rsidRPr="00B72DC1">
              <w:rPr>
                <w:sz w:val="20"/>
                <w:szCs w:val="20"/>
              </w:rPr>
              <w:t>the hours.</w:t>
            </w:r>
          </w:p>
          <w:p w14:paraId="6F226A82" w14:textId="77777777" w:rsidR="003F6619" w:rsidRPr="00B72DC1" w:rsidRDefault="003F6619" w:rsidP="003F6619">
            <w:pPr>
              <w:rPr>
                <w:sz w:val="20"/>
                <w:szCs w:val="20"/>
              </w:rPr>
            </w:pPr>
            <w:r>
              <w:rPr>
                <w:sz w:val="20"/>
                <w:szCs w:val="20"/>
              </w:rPr>
              <w:t xml:space="preserve">To know the </w:t>
            </w:r>
            <w:r w:rsidRPr="00B72DC1">
              <w:rPr>
                <w:sz w:val="20"/>
                <w:szCs w:val="20"/>
              </w:rPr>
              <w:t>roman numerals:</w:t>
            </w:r>
          </w:p>
          <w:p w14:paraId="165CEF45" w14:textId="77777777" w:rsidR="003F6619" w:rsidRPr="00B72DC1" w:rsidRDefault="003F6619" w:rsidP="003F6619">
            <w:pPr>
              <w:rPr>
                <w:sz w:val="20"/>
                <w:szCs w:val="20"/>
              </w:rPr>
            </w:pPr>
            <w:r w:rsidRPr="00B72DC1">
              <w:rPr>
                <w:sz w:val="20"/>
                <w:szCs w:val="20"/>
              </w:rPr>
              <w:t>I= 1</w:t>
            </w:r>
          </w:p>
          <w:p w14:paraId="0653EF3B" w14:textId="77777777" w:rsidR="003F6619" w:rsidRPr="00B72DC1" w:rsidRDefault="003F6619" w:rsidP="003F6619">
            <w:pPr>
              <w:rPr>
                <w:sz w:val="20"/>
                <w:szCs w:val="20"/>
              </w:rPr>
            </w:pPr>
            <w:r w:rsidRPr="00B72DC1">
              <w:rPr>
                <w:sz w:val="20"/>
                <w:szCs w:val="20"/>
              </w:rPr>
              <w:t>V=5</w:t>
            </w:r>
          </w:p>
          <w:p w14:paraId="5D0D50A5" w14:textId="77777777" w:rsidR="003F6619" w:rsidRPr="00B72DC1" w:rsidRDefault="003F6619" w:rsidP="003F6619">
            <w:pPr>
              <w:rPr>
                <w:sz w:val="20"/>
                <w:szCs w:val="20"/>
              </w:rPr>
            </w:pPr>
            <w:r w:rsidRPr="00B72DC1">
              <w:rPr>
                <w:sz w:val="20"/>
                <w:szCs w:val="20"/>
              </w:rPr>
              <w:t>X=10</w:t>
            </w:r>
          </w:p>
          <w:p w14:paraId="62DBBC35" w14:textId="77777777" w:rsidR="003F6619" w:rsidRDefault="003F6619" w:rsidP="003F6619">
            <w:pPr>
              <w:rPr>
                <w:sz w:val="20"/>
                <w:szCs w:val="20"/>
              </w:rPr>
            </w:pPr>
          </w:p>
          <w:p w14:paraId="22D0172C" w14:textId="77777777" w:rsidR="003F6619" w:rsidRPr="00B72DC1" w:rsidRDefault="003F6619" w:rsidP="003F6619">
            <w:pPr>
              <w:rPr>
                <w:sz w:val="20"/>
                <w:szCs w:val="20"/>
              </w:rPr>
            </w:pPr>
            <w:r>
              <w:rPr>
                <w:sz w:val="20"/>
                <w:szCs w:val="20"/>
              </w:rPr>
              <w:t xml:space="preserve">To know that </w:t>
            </w:r>
            <w:r w:rsidRPr="00B72DC1">
              <w:rPr>
                <w:sz w:val="20"/>
                <w:szCs w:val="20"/>
              </w:rPr>
              <w:t>mor</w:t>
            </w:r>
            <w:r>
              <w:rPr>
                <w:sz w:val="20"/>
                <w:szCs w:val="20"/>
              </w:rPr>
              <w:t xml:space="preserve">e than three of the same symbol should not be used next </w:t>
            </w:r>
            <w:r w:rsidRPr="00B72DC1">
              <w:rPr>
                <w:sz w:val="20"/>
                <w:szCs w:val="20"/>
              </w:rPr>
              <w:t>to each other.</w:t>
            </w:r>
          </w:p>
          <w:p w14:paraId="712DB5EA" w14:textId="77777777" w:rsidR="003F6619" w:rsidRDefault="003F6619" w:rsidP="00816F27"/>
          <w:p w14:paraId="01A8CDB8" w14:textId="77777777" w:rsidR="003F6619" w:rsidRPr="00B72DC1" w:rsidRDefault="003F6619" w:rsidP="003F6619">
            <w:pPr>
              <w:rPr>
                <w:sz w:val="20"/>
                <w:szCs w:val="20"/>
              </w:rPr>
            </w:pPr>
            <w:r w:rsidRPr="00B72DC1">
              <w:rPr>
                <w:sz w:val="20"/>
                <w:szCs w:val="20"/>
              </w:rPr>
              <w:t>To know i</w:t>
            </w:r>
            <w:r>
              <w:rPr>
                <w:sz w:val="20"/>
                <w:szCs w:val="20"/>
              </w:rPr>
              <w:t xml:space="preserve">f a smaller symbol appears immediately after a larger symbol, we add </w:t>
            </w:r>
            <w:r w:rsidRPr="00B72DC1">
              <w:rPr>
                <w:sz w:val="20"/>
                <w:szCs w:val="20"/>
              </w:rPr>
              <w:t>their values.</w:t>
            </w:r>
          </w:p>
          <w:p w14:paraId="43E8BB20" w14:textId="77777777" w:rsidR="003F6619" w:rsidRDefault="003F6619" w:rsidP="003F6619">
            <w:pPr>
              <w:rPr>
                <w:sz w:val="20"/>
                <w:szCs w:val="20"/>
              </w:rPr>
            </w:pPr>
          </w:p>
          <w:p w14:paraId="525F85B4" w14:textId="77777777" w:rsidR="003F6619" w:rsidRDefault="003F6619" w:rsidP="003F6619">
            <w:pPr>
              <w:rPr>
                <w:sz w:val="20"/>
                <w:szCs w:val="20"/>
              </w:rPr>
            </w:pPr>
            <w:r>
              <w:rPr>
                <w:sz w:val="20"/>
                <w:szCs w:val="20"/>
              </w:rPr>
              <w:t xml:space="preserve">To know if a </w:t>
            </w:r>
            <w:r w:rsidRPr="00B72DC1">
              <w:rPr>
                <w:sz w:val="20"/>
                <w:szCs w:val="20"/>
              </w:rPr>
              <w:t>smaller sy</w:t>
            </w:r>
            <w:r>
              <w:rPr>
                <w:sz w:val="20"/>
                <w:szCs w:val="20"/>
              </w:rPr>
              <w:t xml:space="preserve">mbol appears immediately before a larger symbol, we subtract their </w:t>
            </w:r>
            <w:r w:rsidRPr="00B72DC1">
              <w:rPr>
                <w:sz w:val="20"/>
                <w:szCs w:val="20"/>
              </w:rPr>
              <w:t>values</w:t>
            </w:r>
            <w:r>
              <w:rPr>
                <w:sz w:val="20"/>
                <w:szCs w:val="20"/>
              </w:rPr>
              <w:t>.</w:t>
            </w:r>
          </w:p>
          <w:p w14:paraId="35992FD8" w14:textId="77777777" w:rsidR="003F6619" w:rsidRDefault="003F6619" w:rsidP="003F6619">
            <w:pPr>
              <w:rPr>
                <w:sz w:val="20"/>
                <w:szCs w:val="20"/>
              </w:rPr>
            </w:pPr>
          </w:p>
          <w:p w14:paraId="50CD490F" w14:textId="77777777" w:rsidR="003F6619" w:rsidRPr="00B72DC1" w:rsidRDefault="003F6619" w:rsidP="003F6619">
            <w:pPr>
              <w:rPr>
                <w:sz w:val="20"/>
                <w:szCs w:val="20"/>
              </w:rPr>
            </w:pPr>
            <w:r>
              <w:rPr>
                <w:sz w:val="20"/>
                <w:szCs w:val="20"/>
              </w:rPr>
              <w:t xml:space="preserve">To know 60 </w:t>
            </w:r>
            <w:r w:rsidRPr="00B72DC1">
              <w:rPr>
                <w:sz w:val="20"/>
                <w:szCs w:val="20"/>
              </w:rPr>
              <w:t>minutes = 1 hour</w:t>
            </w:r>
          </w:p>
          <w:p w14:paraId="6E78AB40" w14:textId="77777777" w:rsidR="003F6619" w:rsidRPr="00B72DC1" w:rsidRDefault="003F6619" w:rsidP="003F6619">
            <w:pPr>
              <w:rPr>
                <w:sz w:val="20"/>
                <w:szCs w:val="20"/>
              </w:rPr>
            </w:pPr>
            <w:r>
              <w:rPr>
                <w:sz w:val="20"/>
                <w:szCs w:val="20"/>
              </w:rPr>
              <w:t xml:space="preserve">To know 60 </w:t>
            </w:r>
            <w:r w:rsidRPr="00B72DC1">
              <w:rPr>
                <w:sz w:val="20"/>
                <w:szCs w:val="20"/>
              </w:rPr>
              <w:t>seconds = 1 minute</w:t>
            </w:r>
          </w:p>
          <w:p w14:paraId="264E982F" w14:textId="77777777" w:rsidR="003F6619" w:rsidRDefault="003F6619" w:rsidP="003F6619">
            <w:pPr>
              <w:rPr>
                <w:sz w:val="20"/>
                <w:szCs w:val="20"/>
              </w:rPr>
            </w:pPr>
            <w:r>
              <w:rPr>
                <w:sz w:val="20"/>
                <w:szCs w:val="20"/>
              </w:rPr>
              <w:t xml:space="preserve">To know the number of days per month varies </w:t>
            </w:r>
            <w:r w:rsidRPr="00B72DC1">
              <w:rPr>
                <w:sz w:val="20"/>
                <w:szCs w:val="20"/>
              </w:rPr>
              <w:t>from 28-31</w:t>
            </w:r>
          </w:p>
          <w:p w14:paraId="30310623" w14:textId="77777777" w:rsidR="003F6619" w:rsidRDefault="003F6619" w:rsidP="003F6619">
            <w:pPr>
              <w:rPr>
                <w:sz w:val="20"/>
                <w:szCs w:val="20"/>
              </w:rPr>
            </w:pPr>
          </w:p>
          <w:p w14:paraId="63C535FE" w14:textId="77777777" w:rsidR="003F6619" w:rsidRPr="00B72DC1" w:rsidRDefault="003F6619" w:rsidP="003F6619">
            <w:pPr>
              <w:rPr>
                <w:sz w:val="20"/>
                <w:szCs w:val="20"/>
              </w:rPr>
            </w:pPr>
            <w:r>
              <w:rPr>
                <w:sz w:val="20"/>
                <w:szCs w:val="20"/>
              </w:rPr>
              <w:t xml:space="preserve">To know the number of days </w:t>
            </w:r>
            <w:r w:rsidRPr="00B72DC1">
              <w:rPr>
                <w:sz w:val="20"/>
                <w:szCs w:val="20"/>
              </w:rPr>
              <w:t>in a year var</w:t>
            </w:r>
            <w:r>
              <w:rPr>
                <w:sz w:val="20"/>
                <w:szCs w:val="20"/>
              </w:rPr>
              <w:t xml:space="preserve">ies between 365 and </w:t>
            </w:r>
            <w:r w:rsidRPr="00B72DC1">
              <w:rPr>
                <w:sz w:val="20"/>
                <w:szCs w:val="20"/>
              </w:rPr>
              <w:t>366</w:t>
            </w:r>
          </w:p>
          <w:p w14:paraId="1FB543D7" w14:textId="77777777" w:rsidR="003F6619" w:rsidRDefault="003F6619" w:rsidP="003F6619">
            <w:pPr>
              <w:rPr>
                <w:sz w:val="20"/>
                <w:szCs w:val="20"/>
              </w:rPr>
            </w:pPr>
            <w:r>
              <w:rPr>
                <w:sz w:val="20"/>
                <w:szCs w:val="20"/>
              </w:rPr>
              <w:t xml:space="preserve">To know that there are 366 </w:t>
            </w:r>
            <w:r w:rsidRPr="00B72DC1">
              <w:rPr>
                <w:sz w:val="20"/>
                <w:szCs w:val="20"/>
              </w:rPr>
              <w:t>days in a leap</w:t>
            </w:r>
            <w:r>
              <w:rPr>
                <w:sz w:val="20"/>
                <w:szCs w:val="20"/>
              </w:rPr>
              <w:t xml:space="preserve"> </w:t>
            </w:r>
            <w:r w:rsidRPr="00B72DC1">
              <w:rPr>
                <w:sz w:val="20"/>
                <w:szCs w:val="20"/>
              </w:rPr>
              <w:t>year</w:t>
            </w:r>
          </w:p>
          <w:p w14:paraId="07F85E89" w14:textId="77777777" w:rsidR="003F6619" w:rsidRDefault="003F6619" w:rsidP="003F6619">
            <w:pPr>
              <w:rPr>
                <w:sz w:val="20"/>
                <w:szCs w:val="20"/>
              </w:rPr>
            </w:pPr>
          </w:p>
          <w:p w14:paraId="5E4F4F90" w14:textId="77777777" w:rsidR="003F6619" w:rsidRPr="002D41BC" w:rsidRDefault="003F6619" w:rsidP="003F6619">
            <w:pPr>
              <w:rPr>
                <w:b/>
                <w:sz w:val="20"/>
                <w:szCs w:val="20"/>
              </w:rPr>
            </w:pPr>
            <w:r w:rsidRPr="002D41BC">
              <w:rPr>
                <w:b/>
                <w:sz w:val="20"/>
                <w:szCs w:val="20"/>
              </w:rPr>
              <w:t>Money</w:t>
            </w:r>
          </w:p>
          <w:p w14:paraId="23AC1E15" w14:textId="77777777" w:rsidR="003F6619" w:rsidRDefault="003F6619" w:rsidP="003F6619">
            <w:pPr>
              <w:rPr>
                <w:sz w:val="20"/>
                <w:szCs w:val="20"/>
              </w:rPr>
            </w:pPr>
          </w:p>
          <w:p w14:paraId="1D0ACC25" w14:textId="77777777" w:rsidR="003F6619" w:rsidRDefault="003F6619" w:rsidP="003F6619">
            <w:pPr>
              <w:rPr>
                <w:sz w:val="20"/>
                <w:szCs w:val="20"/>
              </w:rPr>
            </w:pPr>
            <w:r>
              <w:rPr>
                <w:sz w:val="20"/>
                <w:szCs w:val="20"/>
              </w:rPr>
              <w:t xml:space="preserve">To know UK </w:t>
            </w:r>
            <w:r w:rsidRPr="002D41BC">
              <w:rPr>
                <w:sz w:val="20"/>
                <w:szCs w:val="20"/>
              </w:rPr>
              <w:t>coins up to £2</w:t>
            </w:r>
          </w:p>
          <w:p w14:paraId="424669FA" w14:textId="77777777" w:rsidR="003F6619" w:rsidRPr="002D41BC" w:rsidRDefault="003F6619" w:rsidP="003F6619">
            <w:pPr>
              <w:rPr>
                <w:sz w:val="20"/>
                <w:szCs w:val="20"/>
              </w:rPr>
            </w:pPr>
          </w:p>
          <w:p w14:paraId="225C810D" w14:textId="77777777" w:rsidR="003F6619" w:rsidRDefault="003F6619" w:rsidP="003F6619">
            <w:pPr>
              <w:rPr>
                <w:sz w:val="20"/>
                <w:szCs w:val="20"/>
              </w:rPr>
            </w:pPr>
            <w:r>
              <w:rPr>
                <w:sz w:val="20"/>
                <w:szCs w:val="20"/>
              </w:rPr>
              <w:t xml:space="preserve">To know UK </w:t>
            </w:r>
            <w:r w:rsidRPr="002D41BC">
              <w:rPr>
                <w:sz w:val="20"/>
                <w:szCs w:val="20"/>
              </w:rPr>
              <w:t>notes up to £50</w:t>
            </w:r>
          </w:p>
          <w:p w14:paraId="51CF9268" w14:textId="77777777" w:rsidR="003F6619" w:rsidRPr="002D41BC" w:rsidRDefault="003F6619" w:rsidP="003F6619">
            <w:pPr>
              <w:rPr>
                <w:sz w:val="20"/>
                <w:szCs w:val="20"/>
              </w:rPr>
            </w:pPr>
          </w:p>
          <w:p w14:paraId="233092F3" w14:textId="77777777" w:rsidR="003F6619" w:rsidRDefault="003F6619" w:rsidP="003F6619">
            <w:pPr>
              <w:rPr>
                <w:sz w:val="20"/>
                <w:szCs w:val="20"/>
              </w:rPr>
            </w:pPr>
            <w:r>
              <w:rPr>
                <w:sz w:val="20"/>
                <w:szCs w:val="20"/>
              </w:rPr>
              <w:t xml:space="preserve">To know 100 </w:t>
            </w:r>
            <w:r w:rsidRPr="002D41BC">
              <w:rPr>
                <w:sz w:val="20"/>
                <w:szCs w:val="20"/>
              </w:rPr>
              <w:t>pence is £1</w:t>
            </w:r>
          </w:p>
          <w:p w14:paraId="19822EB9" w14:textId="77777777" w:rsidR="003F6619" w:rsidRDefault="003F6619" w:rsidP="003F6619">
            <w:pPr>
              <w:rPr>
                <w:sz w:val="20"/>
                <w:szCs w:val="20"/>
              </w:rPr>
            </w:pPr>
          </w:p>
          <w:p w14:paraId="32473CC2" w14:textId="77777777" w:rsidR="003F6619" w:rsidRPr="004D41D1" w:rsidRDefault="003F6619" w:rsidP="003F6619">
            <w:pPr>
              <w:rPr>
                <w:b/>
                <w:sz w:val="20"/>
                <w:szCs w:val="20"/>
              </w:rPr>
            </w:pPr>
            <w:r w:rsidRPr="004D41D1">
              <w:rPr>
                <w:b/>
                <w:sz w:val="20"/>
                <w:szCs w:val="20"/>
              </w:rPr>
              <w:t>Mass</w:t>
            </w:r>
          </w:p>
          <w:p w14:paraId="71F2B83D" w14:textId="77777777" w:rsidR="003F6619" w:rsidRDefault="003F6619" w:rsidP="003F6619">
            <w:pPr>
              <w:rPr>
                <w:sz w:val="20"/>
                <w:szCs w:val="20"/>
              </w:rPr>
            </w:pPr>
          </w:p>
          <w:p w14:paraId="0792ED3B" w14:textId="77777777" w:rsidR="003F6619" w:rsidRPr="004D41D1" w:rsidRDefault="003F6619" w:rsidP="003F6619">
            <w:pPr>
              <w:rPr>
                <w:sz w:val="20"/>
                <w:szCs w:val="20"/>
              </w:rPr>
            </w:pPr>
            <w:r w:rsidRPr="004D41D1">
              <w:rPr>
                <w:sz w:val="20"/>
                <w:szCs w:val="20"/>
              </w:rPr>
              <w:t xml:space="preserve">To know what 100g looks like </w:t>
            </w:r>
          </w:p>
          <w:p w14:paraId="2AA3A7A8" w14:textId="77777777" w:rsidR="003F6619" w:rsidRPr="004D41D1" w:rsidRDefault="003F6619" w:rsidP="003F6619">
            <w:pPr>
              <w:rPr>
                <w:sz w:val="20"/>
                <w:szCs w:val="20"/>
              </w:rPr>
            </w:pPr>
          </w:p>
          <w:p w14:paraId="6363ACD9" w14:textId="77777777" w:rsidR="003F6619" w:rsidRDefault="003F6619" w:rsidP="003F6619">
            <w:pPr>
              <w:rPr>
                <w:sz w:val="20"/>
                <w:szCs w:val="20"/>
              </w:rPr>
            </w:pPr>
            <w:r>
              <w:rPr>
                <w:sz w:val="20"/>
                <w:szCs w:val="20"/>
              </w:rPr>
              <w:t xml:space="preserve">To know what </w:t>
            </w:r>
            <w:r w:rsidRPr="004D41D1">
              <w:rPr>
                <w:sz w:val="20"/>
                <w:szCs w:val="20"/>
              </w:rPr>
              <w:t>10g looks like</w:t>
            </w:r>
          </w:p>
          <w:p w14:paraId="01EAF25A" w14:textId="77777777" w:rsidR="003F6619" w:rsidRDefault="003F6619" w:rsidP="003F6619">
            <w:pPr>
              <w:rPr>
                <w:sz w:val="20"/>
                <w:szCs w:val="20"/>
              </w:rPr>
            </w:pPr>
          </w:p>
          <w:p w14:paraId="2D60214A" w14:textId="77777777" w:rsidR="003F6619" w:rsidRDefault="003F6619" w:rsidP="003F6619">
            <w:pPr>
              <w:rPr>
                <w:sz w:val="20"/>
                <w:szCs w:val="20"/>
              </w:rPr>
            </w:pPr>
            <w:r>
              <w:rPr>
                <w:sz w:val="20"/>
                <w:szCs w:val="20"/>
              </w:rPr>
              <w:t>To know what 1000g looks like and that it is equivalent to 1kg.</w:t>
            </w:r>
          </w:p>
          <w:p w14:paraId="5BE9EF5F" w14:textId="77777777" w:rsidR="003F6619" w:rsidRDefault="003F6619" w:rsidP="003F6619">
            <w:pPr>
              <w:rPr>
                <w:sz w:val="20"/>
                <w:szCs w:val="20"/>
              </w:rPr>
            </w:pPr>
          </w:p>
          <w:p w14:paraId="3890F80A" w14:textId="77777777" w:rsidR="003F6619" w:rsidRPr="004D41D1" w:rsidRDefault="003F6619" w:rsidP="003F6619">
            <w:pPr>
              <w:rPr>
                <w:b/>
                <w:sz w:val="20"/>
                <w:szCs w:val="20"/>
              </w:rPr>
            </w:pPr>
            <w:r w:rsidRPr="004D41D1">
              <w:rPr>
                <w:b/>
                <w:sz w:val="20"/>
                <w:szCs w:val="20"/>
              </w:rPr>
              <w:t>Capacity</w:t>
            </w:r>
          </w:p>
          <w:p w14:paraId="2C885A05" w14:textId="77777777" w:rsidR="003F6619" w:rsidRDefault="003F6619" w:rsidP="003F6619">
            <w:pPr>
              <w:rPr>
                <w:sz w:val="20"/>
                <w:szCs w:val="20"/>
              </w:rPr>
            </w:pPr>
          </w:p>
          <w:p w14:paraId="05F2491D" w14:textId="77777777" w:rsidR="003F6619" w:rsidRPr="004D41D1" w:rsidRDefault="003F6619" w:rsidP="003F6619">
            <w:pPr>
              <w:rPr>
                <w:sz w:val="20"/>
                <w:szCs w:val="20"/>
              </w:rPr>
            </w:pPr>
            <w:r w:rsidRPr="004D41D1">
              <w:rPr>
                <w:sz w:val="20"/>
                <w:szCs w:val="20"/>
              </w:rPr>
              <w:t>To know capacity</w:t>
            </w:r>
            <w:r>
              <w:rPr>
                <w:sz w:val="20"/>
                <w:szCs w:val="20"/>
              </w:rPr>
              <w:t xml:space="preserve"> is the amount of liquid </w:t>
            </w:r>
            <w:r w:rsidRPr="004D41D1">
              <w:rPr>
                <w:sz w:val="20"/>
                <w:szCs w:val="20"/>
              </w:rPr>
              <w:t>a container can hold</w:t>
            </w:r>
          </w:p>
          <w:p w14:paraId="3AEB821A" w14:textId="77777777" w:rsidR="003F6619" w:rsidRDefault="003F6619" w:rsidP="003F6619">
            <w:pPr>
              <w:rPr>
                <w:sz w:val="20"/>
                <w:szCs w:val="20"/>
              </w:rPr>
            </w:pPr>
            <w:r>
              <w:rPr>
                <w:sz w:val="20"/>
                <w:szCs w:val="20"/>
              </w:rPr>
              <w:t xml:space="preserve">To know volume is how much liquid is </w:t>
            </w:r>
            <w:r w:rsidRPr="004D41D1">
              <w:rPr>
                <w:sz w:val="20"/>
                <w:szCs w:val="20"/>
              </w:rPr>
              <w:t>in the container</w:t>
            </w:r>
          </w:p>
          <w:p w14:paraId="77EAEB7F" w14:textId="77777777" w:rsidR="003F6619" w:rsidRDefault="003F6619" w:rsidP="003F6619">
            <w:pPr>
              <w:rPr>
                <w:sz w:val="20"/>
                <w:szCs w:val="20"/>
              </w:rPr>
            </w:pPr>
          </w:p>
          <w:p w14:paraId="0A594EFE" w14:textId="77777777" w:rsidR="003F6619" w:rsidRDefault="003F6619" w:rsidP="003F6619">
            <w:pPr>
              <w:rPr>
                <w:sz w:val="20"/>
                <w:szCs w:val="20"/>
              </w:rPr>
            </w:pPr>
            <w:r w:rsidRPr="004D41D1">
              <w:rPr>
                <w:sz w:val="20"/>
                <w:szCs w:val="20"/>
              </w:rPr>
              <w:t xml:space="preserve">To know and use </w:t>
            </w:r>
            <w:r>
              <w:rPr>
                <w:sz w:val="20"/>
                <w:szCs w:val="20"/>
              </w:rPr>
              <w:t xml:space="preserve">equivalence, e.g. 1000ml = 1l; 500ml </w:t>
            </w:r>
            <w:r w:rsidRPr="004D41D1">
              <w:rPr>
                <w:sz w:val="20"/>
                <w:szCs w:val="20"/>
              </w:rPr>
              <w:t>= ½l</w:t>
            </w:r>
          </w:p>
          <w:p w14:paraId="44DC3C75" w14:textId="77777777" w:rsidR="003F6619" w:rsidRDefault="003F6619" w:rsidP="00816F27"/>
          <w:p w14:paraId="253F51D0" w14:textId="1F381076" w:rsidR="00F54CB0" w:rsidRDefault="00F54CB0" w:rsidP="00816F27"/>
        </w:tc>
      </w:tr>
      <w:tr w:rsidR="00CC74C4" w14:paraId="0E05D0D5" w14:textId="77777777" w:rsidTr="008D19D0">
        <w:trPr>
          <w:trHeight w:val="1610"/>
        </w:trPr>
        <w:tc>
          <w:tcPr>
            <w:tcW w:w="535" w:type="dxa"/>
            <w:shd w:val="clear" w:color="auto" w:fill="BFBFBF" w:themeFill="background1" w:themeFillShade="BF"/>
          </w:tcPr>
          <w:p w14:paraId="6BE0932E" w14:textId="047BFCF7" w:rsidR="00CC74C4" w:rsidRPr="00704B89" w:rsidRDefault="00704B89" w:rsidP="00704B89">
            <w:pPr>
              <w:jc w:val="center"/>
              <w:rPr>
                <w:b/>
              </w:rPr>
            </w:pPr>
            <w:r w:rsidRPr="00704B89">
              <w:rPr>
                <w:b/>
                <w:sz w:val="48"/>
              </w:rPr>
              <w:lastRenderedPageBreak/>
              <w:t>4</w:t>
            </w:r>
          </w:p>
        </w:tc>
        <w:tc>
          <w:tcPr>
            <w:tcW w:w="14971" w:type="dxa"/>
          </w:tcPr>
          <w:p w14:paraId="1498CC81" w14:textId="77777777" w:rsidR="003F6619" w:rsidRDefault="00816F27" w:rsidP="003F6619">
            <w:pPr>
              <w:rPr>
                <w:b/>
                <w:sz w:val="20"/>
                <w:szCs w:val="20"/>
              </w:rPr>
            </w:pPr>
            <w:r>
              <w:rPr>
                <w:sz w:val="20"/>
                <w:szCs w:val="20"/>
              </w:rPr>
              <w:t xml:space="preserve"> </w:t>
            </w:r>
            <w:r w:rsidR="003F6619" w:rsidRPr="002913E4">
              <w:rPr>
                <w:b/>
                <w:sz w:val="20"/>
                <w:szCs w:val="20"/>
              </w:rPr>
              <w:t>Addition and Subtraction: money</w:t>
            </w:r>
          </w:p>
          <w:p w14:paraId="44EA1F2B" w14:textId="77777777" w:rsidR="003F6619" w:rsidRDefault="003F6619" w:rsidP="003F6619">
            <w:pPr>
              <w:rPr>
                <w:b/>
                <w:sz w:val="20"/>
                <w:szCs w:val="20"/>
              </w:rPr>
            </w:pPr>
          </w:p>
          <w:p w14:paraId="64BA9833" w14:textId="77777777" w:rsidR="003F6619" w:rsidRDefault="003F6619" w:rsidP="003F6619">
            <w:pPr>
              <w:rPr>
                <w:sz w:val="20"/>
                <w:szCs w:val="20"/>
              </w:rPr>
            </w:pPr>
            <w:r>
              <w:rPr>
                <w:sz w:val="20"/>
                <w:szCs w:val="20"/>
              </w:rPr>
              <w:t xml:space="preserve">I know that one penny is one hundredth of a pound; conventions for expressing quantities of money are based on expressing numbers with tenths and hundredths. </w:t>
            </w:r>
          </w:p>
          <w:p w14:paraId="656DC5BA" w14:textId="77777777" w:rsidR="003F6619" w:rsidRDefault="003F6619" w:rsidP="003F6619">
            <w:pPr>
              <w:rPr>
                <w:sz w:val="20"/>
                <w:szCs w:val="20"/>
              </w:rPr>
            </w:pPr>
          </w:p>
          <w:p w14:paraId="3F474B4F" w14:textId="77777777" w:rsidR="003F6619" w:rsidRDefault="003F6619" w:rsidP="003F6619">
            <w:pPr>
              <w:rPr>
                <w:sz w:val="20"/>
                <w:szCs w:val="20"/>
              </w:rPr>
            </w:pPr>
            <w:r>
              <w:rPr>
                <w:sz w:val="20"/>
                <w:szCs w:val="20"/>
              </w:rPr>
              <w:t xml:space="preserve">I know that equivalent calculation strategies for addition can be used to efficiently add commonly-used prices. </w:t>
            </w:r>
          </w:p>
          <w:p w14:paraId="2D20EE44" w14:textId="77777777" w:rsidR="003F6619" w:rsidRDefault="003F6619" w:rsidP="003F6619">
            <w:pPr>
              <w:rPr>
                <w:sz w:val="20"/>
                <w:szCs w:val="20"/>
              </w:rPr>
            </w:pPr>
          </w:p>
          <w:p w14:paraId="63617500" w14:textId="77777777" w:rsidR="003F6619" w:rsidRDefault="003F6619" w:rsidP="003F6619">
            <w:pPr>
              <w:rPr>
                <w:sz w:val="20"/>
                <w:szCs w:val="20"/>
              </w:rPr>
            </w:pPr>
            <w:r>
              <w:rPr>
                <w:sz w:val="20"/>
                <w:szCs w:val="20"/>
              </w:rPr>
              <w:t xml:space="preserve">I know that working forwards/finding the difference strategy for subtraction is an efficient way to calculate the change due when paying in whole pounds or notes. </w:t>
            </w:r>
          </w:p>
          <w:p w14:paraId="2CD27A16" w14:textId="77777777" w:rsidR="003F6619" w:rsidRDefault="003F6619" w:rsidP="003F6619">
            <w:pPr>
              <w:rPr>
                <w:sz w:val="20"/>
                <w:szCs w:val="20"/>
              </w:rPr>
            </w:pPr>
          </w:p>
          <w:p w14:paraId="21A265DA" w14:textId="77777777" w:rsidR="003F6619" w:rsidRDefault="003F6619" w:rsidP="003F6619">
            <w:pPr>
              <w:rPr>
                <w:sz w:val="20"/>
                <w:szCs w:val="20"/>
              </w:rPr>
            </w:pPr>
            <w:r>
              <w:rPr>
                <w:sz w:val="20"/>
                <w:szCs w:val="20"/>
              </w:rPr>
              <w:t xml:space="preserve">I know that column methods can be used to add and subtract quantities of money. </w:t>
            </w:r>
          </w:p>
          <w:p w14:paraId="6E2A1716" w14:textId="77777777" w:rsidR="003F6619" w:rsidRDefault="003F6619" w:rsidP="003F6619">
            <w:pPr>
              <w:rPr>
                <w:sz w:val="20"/>
                <w:szCs w:val="20"/>
              </w:rPr>
            </w:pPr>
          </w:p>
          <w:p w14:paraId="5FC49E5A" w14:textId="77777777" w:rsidR="003F6619" w:rsidRDefault="003F6619" w:rsidP="003F6619">
            <w:pPr>
              <w:rPr>
                <w:sz w:val="20"/>
                <w:szCs w:val="20"/>
              </w:rPr>
            </w:pPr>
            <w:r>
              <w:rPr>
                <w:sz w:val="20"/>
                <w:szCs w:val="20"/>
              </w:rPr>
              <w:t xml:space="preserve">I know that finding change when purchasing several items uses the part-part whole structure. </w:t>
            </w:r>
          </w:p>
          <w:p w14:paraId="14FBCA2D" w14:textId="77777777" w:rsidR="003F6619" w:rsidRDefault="003F6619" w:rsidP="003F6619">
            <w:pPr>
              <w:rPr>
                <w:sz w:val="20"/>
                <w:szCs w:val="20"/>
              </w:rPr>
            </w:pPr>
          </w:p>
          <w:p w14:paraId="1A87CDE8" w14:textId="77777777" w:rsidR="003F6619" w:rsidRPr="00486831" w:rsidRDefault="003F6619" w:rsidP="003F6619">
            <w:pPr>
              <w:rPr>
                <w:b/>
                <w:sz w:val="20"/>
                <w:szCs w:val="20"/>
              </w:rPr>
            </w:pPr>
            <w:r w:rsidRPr="00486831">
              <w:rPr>
                <w:b/>
                <w:sz w:val="20"/>
                <w:szCs w:val="20"/>
              </w:rPr>
              <w:t>Multiplicative contexts: area and perimeter</w:t>
            </w:r>
          </w:p>
          <w:p w14:paraId="66F3018A" w14:textId="77777777" w:rsidR="003F6619" w:rsidRDefault="003F6619" w:rsidP="003F6619">
            <w:pPr>
              <w:rPr>
                <w:b/>
                <w:sz w:val="20"/>
                <w:szCs w:val="20"/>
              </w:rPr>
            </w:pPr>
          </w:p>
          <w:p w14:paraId="138EF72F" w14:textId="77777777" w:rsidR="003F6619" w:rsidRDefault="003F6619" w:rsidP="003F6619">
            <w:pPr>
              <w:rPr>
                <w:sz w:val="20"/>
                <w:szCs w:val="20"/>
              </w:rPr>
            </w:pPr>
            <w:r>
              <w:rPr>
                <w:sz w:val="20"/>
                <w:szCs w:val="20"/>
              </w:rPr>
              <w:t xml:space="preserve">I know that the perimeter is the distance around the edge of a two-dimensional (2D) shape. </w:t>
            </w:r>
          </w:p>
          <w:p w14:paraId="6EAD76B3" w14:textId="77777777" w:rsidR="003F6619" w:rsidRDefault="003F6619" w:rsidP="003F6619">
            <w:pPr>
              <w:rPr>
                <w:sz w:val="20"/>
                <w:szCs w:val="20"/>
              </w:rPr>
            </w:pPr>
          </w:p>
          <w:p w14:paraId="0FAFACD0" w14:textId="77777777" w:rsidR="003F6619" w:rsidRDefault="003F6619" w:rsidP="003F6619">
            <w:pPr>
              <w:rPr>
                <w:sz w:val="20"/>
                <w:szCs w:val="20"/>
              </w:rPr>
            </w:pPr>
            <w:r>
              <w:rPr>
                <w:sz w:val="20"/>
                <w:szCs w:val="20"/>
              </w:rPr>
              <w:t xml:space="preserve">I know that perimeter is measured in units of length and can be calculated by adding together the lengths of the sides of a 2D shape. </w:t>
            </w:r>
          </w:p>
          <w:p w14:paraId="61855DBC" w14:textId="77777777" w:rsidR="003F6619" w:rsidRDefault="003F6619" w:rsidP="003F6619">
            <w:pPr>
              <w:rPr>
                <w:sz w:val="20"/>
                <w:szCs w:val="20"/>
              </w:rPr>
            </w:pPr>
          </w:p>
          <w:p w14:paraId="5469DBA6" w14:textId="77777777" w:rsidR="003F6619" w:rsidRDefault="003F6619" w:rsidP="003F6619">
            <w:pPr>
              <w:rPr>
                <w:sz w:val="20"/>
                <w:szCs w:val="20"/>
              </w:rPr>
            </w:pPr>
            <w:r>
              <w:rPr>
                <w:sz w:val="20"/>
                <w:szCs w:val="20"/>
              </w:rPr>
              <w:t xml:space="preserve">I know that multiplication can be used to calculate the perimeter of a regular polygon. </w:t>
            </w:r>
          </w:p>
          <w:p w14:paraId="7C1C4DC9" w14:textId="77777777" w:rsidR="003F6619" w:rsidRDefault="003F6619" w:rsidP="003F6619">
            <w:pPr>
              <w:rPr>
                <w:sz w:val="20"/>
                <w:szCs w:val="20"/>
              </w:rPr>
            </w:pPr>
          </w:p>
          <w:p w14:paraId="64E11A18" w14:textId="77777777" w:rsidR="003F6619" w:rsidRDefault="003F6619" w:rsidP="003F6619">
            <w:pPr>
              <w:rPr>
                <w:sz w:val="20"/>
                <w:szCs w:val="20"/>
              </w:rPr>
            </w:pPr>
            <w:r>
              <w:rPr>
                <w:sz w:val="20"/>
                <w:szCs w:val="20"/>
              </w:rPr>
              <w:t xml:space="preserve">I know that when the perimeter is known, side-lengths can be calculated using division. </w:t>
            </w:r>
          </w:p>
          <w:p w14:paraId="2AB2F126" w14:textId="77777777" w:rsidR="003F6619" w:rsidRDefault="003F6619" w:rsidP="003F6619">
            <w:pPr>
              <w:rPr>
                <w:sz w:val="20"/>
                <w:szCs w:val="20"/>
              </w:rPr>
            </w:pPr>
          </w:p>
          <w:p w14:paraId="2DD9FDE5" w14:textId="77777777" w:rsidR="003F6619" w:rsidRDefault="003F6619" w:rsidP="003F6619">
            <w:pPr>
              <w:rPr>
                <w:sz w:val="20"/>
                <w:szCs w:val="20"/>
              </w:rPr>
            </w:pPr>
            <w:r>
              <w:rPr>
                <w:sz w:val="20"/>
                <w:szCs w:val="20"/>
              </w:rPr>
              <w:t xml:space="preserve">I know that area is the measurement of the surface of a flat item. </w:t>
            </w:r>
          </w:p>
          <w:p w14:paraId="1EEE11C9" w14:textId="77777777" w:rsidR="003F6619" w:rsidRDefault="003F6619" w:rsidP="003F6619">
            <w:pPr>
              <w:rPr>
                <w:sz w:val="20"/>
                <w:szCs w:val="20"/>
              </w:rPr>
            </w:pPr>
          </w:p>
          <w:p w14:paraId="2E2D0C76" w14:textId="77777777" w:rsidR="003F6619" w:rsidRDefault="003F6619" w:rsidP="003F6619">
            <w:pPr>
              <w:rPr>
                <w:sz w:val="20"/>
                <w:szCs w:val="20"/>
              </w:rPr>
            </w:pPr>
            <w:r>
              <w:rPr>
                <w:sz w:val="20"/>
                <w:szCs w:val="20"/>
              </w:rPr>
              <w:t xml:space="preserve">I know that area is measured in square units, such as square centimeters (cm squared) and square metres (metres squared). </w:t>
            </w:r>
          </w:p>
          <w:p w14:paraId="1143C670" w14:textId="77777777" w:rsidR="003F6619" w:rsidRDefault="003F6619" w:rsidP="003F6619">
            <w:pPr>
              <w:rPr>
                <w:sz w:val="20"/>
                <w:szCs w:val="20"/>
              </w:rPr>
            </w:pPr>
          </w:p>
          <w:p w14:paraId="702079AC" w14:textId="77777777" w:rsidR="003F6619" w:rsidRDefault="003F6619" w:rsidP="003F6619">
            <w:pPr>
              <w:rPr>
                <w:sz w:val="20"/>
                <w:szCs w:val="20"/>
              </w:rPr>
            </w:pPr>
            <w:r>
              <w:rPr>
                <w:sz w:val="20"/>
                <w:szCs w:val="20"/>
              </w:rPr>
              <w:t xml:space="preserve">I know that the area of a rectangle can be calculated using multiplication. </w:t>
            </w:r>
          </w:p>
          <w:p w14:paraId="28E8A429" w14:textId="77777777" w:rsidR="003F6619" w:rsidRDefault="003F6619" w:rsidP="003F6619">
            <w:pPr>
              <w:rPr>
                <w:sz w:val="20"/>
                <w:szCs w:val="20"/>
              </w:rPr>
            </w:pPr>
          </w:p>
          <w:p w14:paraId="7FEE894A" w14:textId="77777777" w:rsidR="003F6619" w:rsidRDefault="003F6619" w:rsidP="003F6619">
            <w:pPr>
              <w:rPr>
                <w:sz w:val="20"/>
                <w:szCs w:val="20"/>
              </w:rPr>
            </w:pPr>
            <w:r>
              <w:rPr>
                <w:sz w:val="20"/>
                <w:szCs w:val="20"/>
              </w:rPr>
              <w:t xml:space="preserve">I know that the area of a composite rectilinear shape can be found by splitting the shape into smaller rectangles. </w:t>
            </w:r>
          </w:p>
          <w:p w14:paraId="7D15D843" w14:textId="77777777" w:rsidR="003F6619" w:rsidRDefault="003F6619" w:rsidP="003F6619">
            <w:pPr>
              <w:rPr>
                <w:sz w:val="20"/>
                <w:szCs w:val="20"/>
              </w:rPr>
            </w:pPr>
          </w:p>
          <w:p w14:paraId="4A167042" w14:textId="77777777" w:rsidR="003F6619" w:rsidRDefault="003F6619" w:rsidP="003F6619">
            <w:pPr>
              <w:rPr>
                <w:sz w:val="20"/>
                <w:szCs w:val="20"/>
              </w:rPr>
            </w:pPr>
            <w:r w:rsidRPr="00573D3D">
              <w:rPr>
                <w:sz w:val="20"/>
                <w:szCs w:val="20"/>
              </w:rPr>
              <w:t>Structures: using measures and comparison to understand scaling</w:t>
            </w:r>
          </w:p>
          <w:p w14:paraId="59DD7FCC" w14:textId="77777777" w:rsidR="003F6619" w:rsidRDefault="003F6619" w:rsidP="003F6619">
            <w:pPr>
              <w:rPr>
                <w:sz w:val="20"/>
                <w:szCs w:val="20"/>
              </w:rPr>
            </w:pPr>
          </w:p>
          <w:p w14:paraId="217C9D90" w14:textId="77777777" w:rsidR="003F6619" w:rsidRDefault="003F6619" w:rsidP="003F6619">
            <w:pPr>
              <w:rPr>
                <w:sz w:val="20"/>
                <w:szCs w:val="20"/>
              </w:rPr>
            </w:pPr>
            <w:r>
              <w:rPr>
                <w:sz w:val="20"/>
                <w:szCs w:val="20"/>
              </w:rPr>
              <w:t>I know that a longer length can be described in terms of a shorter length using the language of ‘times’</w:t>
            </w:r>
          </w:p>
          <w:p w14:paraId="44B558BB" w14:textId="77777777" w:rsidR="003F6619" w:rsidRDefault="003F6619" w:rsidP="003F6619">
            <w:pPr>
              <w:rPr>
                <w:sz w:val="20"/>
                <w:szCs w:val="20"/>
              </w:rPr>
            </w:pPr>
          </w:p>
          <w:p w14:paraId="7C19D958" w14:textId="77777777" w:rsidR="003F6619" w:rsidRDefault="003F6619" w:rsidP="003F6619">
            <w:pPr>
              <w:rPr>
                <w:sz w:val="20"/>
                <w:szCs w:val="20"/>
              </w:rPr>
            </w:pPr>
            <w:r>
              <w:rPr>
                <w:sz w:val="20"/>
                <w:szCs w:val="20"/>
              </w:rPr>
              <w:t xml:space="preserve">I know that the longer length can be calculated, if the shorter length is known using multiplication. </w:t>
            </w:r>
          </w:p>
          <w:p w14:paraId="06B3F5E4" w14:textId="77777777" w:rsidR="003F6619" w:rsidRDefault="003F6619" w:rsidP="003F6619">
            <w:pPr>
              <w:rPr>
                <w:sz w:val="20"/>
                <w:szCs w:val="20"/>
              </w:rPr>
            </w:pPr>
          </w:p>
          <w:p w14:paraId="40ECD51D" w14:textId="77777777" w:rsidR="003F6619" w:rsidRDefault="003F6619" w:rsidP="003F6619">
            <w:pPr>
              <w:rPr>
                <w:sz w:val="20"/>
                <w:szCs w:val="20"/>
              </w:rPr>
            </w:pPr>
            <w:r>
              <w:rPr>
                <w:sz w:val="20"/>
                <w:szCs w:val="20"/>
              </w:rPr>
              <w:t xml:space="preserve">I know that a shorter length can be described in terms of a longer length using language of fractions. </w:t>
            </w:r>
          </w:p>
          <w:p w14:paraId="58B89698" w14:textId="77777777" w:rsidR="003F6619" w:rsidRDefault="003F6619" w:rsidP="003F6619">
            <w:pPr>
              <w:rPr>
                <w:sz w:val="20"/>
                <w:szCs w:val="20"/>
              </w:rPr>
            </w:pPr>
          </w:p>
          <w:p w14:paraId="3C7635FD" w14:textId="77777777" w:rsidR="003F6619" w:rsidRDefault="003F6619" w:rsidP="003F6619">
            <w:pPr>
              <w:rPr>
                <w:sz w:val="20"/>
                <w:szCs w:val="20"/>
              </w:rPr>
            </w:pPr>
            <w:r>
              <w:rPr>
                <w:sz w:val="20"/>
                <w:szCs w:val="20"/>
              </w:rPr>
              <w:t xml:space="preserve">I know that the shorter length can be calculated, if the longer length is known, using division. </w:t>
            </w:r>
          </w:p>
          <w:p w14:paraId="1E01EC8D" w14:textId="77777777" w:rsidR="003F6619" w:rsidRDefault="003F6619" w:rsidP="003F6619">
            <w:pPr>
              <w:rPr>
                <w:sz w:val="20"/>
                <w:szCs w:val="20"/>
              </w:rPr>
            </w:pPr>
          </w:p>
          <w:p w14:paraId="4ADC9532" w14:textId="77777777" w:rsidR="003F6619" w:rsidRPr="00573D3D" w:rsidRDefault="003F6619" w:rsidP="003F6619">
            <w:pPr>
              <w:rPr>
                <w:sz w:val="20"/>
                <w:szCs w:val="20"/>
              </w:rPr>
            </w:pPr>
            <w:r>
              <w:rPr>
                <w:sz w:val="20"/>
                <w:szCs w:val="20"/>
              </w:rPr>
              <w:t xml:space="preserve">I know that other measures can be compared using the language of ‘times’ and fractions, and calculated using multiplication or division. </w:t>
            </w:r>
          </w:p>
          <w:p w14:paraId="3F491485" w14:textId="77777777" w:rsidR="00461C5A" w:rsidRDefault="00461C5A" w:rsidP="003F6619">
            <w:pPr>
              <w:rPr>
                <w:b/>
                <w:sz w:val="20"/>
                <w:szCs w:val="20"/>
              </w:rPr>
            </w:pPr>
          </w:p>
          <w:p w14:paraId="0B546CF1" w14:textId="699146A9" w:rsidR="003F6619" w:rsidRDefault="003F6619" w:rsidP="003F6619">
            <w:pPr>
              <w:rPr>
                <w:b/>
                <w:sz w:val="20"/>
                <w:szCs w:val="20"/>
              </w:rPr>
            </w:pPr>
            <w:r w:rsidRPr="002414A6">
              <w:rPr>
                <w:b/>
                <w:sz w:val="20"/>
                <w:szCs w:val="20"/>
              </w:rPr>
              <w:t>Time</w:t>
            </w:r>
          </w:p>
          <w:p w14:paraId="0550A919" w14:textId="0EA1194A" w:rsidR="00AB00DC" w:rsidRDefault="00AB00DC" w:rsidP="003F6619">
            <w:pPr>
              <w:rPr>
                <w:b/>
                <w:sz w:val="20"/>
                <w:szCs w:val="20"/>
              </w:rPr>
            </w:pPr>
          </w:p>
          <w:p w14:paraId="12975C0B" w14:textId="77777777" w:rsidR="00AB00DC" w:rsidRDefault="00AB00DC" w:rsidP="00AB00DC">
            <w:r>
              <w:t>I know that the analogue clock is broken into 5 minute intervals</w:t>
            </w:r>
          </w:p>
          <w:p w14:paraId="53B2C133" w14:textId="77777777" w:rsidR="00AB00DC" w:rsidRDefault="00AB00DC" w:rsidP="00AB00DC">
            <w:r>
              <w:t>I know that I can use my five times tables to count round the clock</w:t>
            </w:r>
          </w:p>
          <w:p w14:paraId="0BAAAC01" w14:textId="77777777" w:rsidR="00AB00DC" w:rsidRDefault="00AB00DC" w:rsidP="00AB00DC">
            <w:r>
              <w:t>I know that the clock is a number line that joins as a circle because time is continuous.</w:t>
            </w:r>
          </w:p>
          <w:p w14:paraId="2D955A1D" w14:textId="77777777" w:rsidR="00AB00DC" w:rsidRDefault="00AB00DC" w:rsidP="00AB00DC">
            <w:r>
              <w:t>I know that because time works to base 60 and not base 10, quarter past means a quarter of 60 and half past means half of 60.</w:t>
            </w:r>
          </w:p>
          <w:p w14:paraId="55AEC368" w14:textId="77777777" w:rsidR="00AB00DC" w:rsidRDefault="00AB00DC" w:rsidP="00AB00DC">
            <w:r>
              <w:t xml:space="preserve">I know that quarter to means a quarter of an hour to the next hour or three quarters of an hour past the last one. </w:t>
            </w:r>
          </w:p>
          <w:p w14:paraId="5553E8F3" w14:textId="77777777" w:rsidR="00AB00DC" w:rsidRPr="002414A6" w:rsidRDefault="00AB00DC" w:rsidP="003F6619">
            <w:pPr>
              <w:rPr>
                <w:b/>
                <w:sz w:val="20"/>
                <w:szCs w:val="20"/>
              </w:rPr>
            </w:pPr>
            <w:bookmarkStart w:id="0" w:name="_GoBack"/>
            <w:bookmarkEnd w:id="0"/>
          </w:p>
          <w:p w14:paraId="2A6DDE70" w14:textId="77777777" w:rsidR="00461C5A" w:rsidRDefault="00461C5A" w:rsidP="003F6619">
            <w:pPr>
              <w:rPr>
                <w:sz w:val="20"/>
                <w:szCs w:val="20"/>
              </w:rPr>
            </w:pPr>
          </w:p>
          <w:p w14:paraId="0AF3B344" w14:textId="415D114F" w:rsidR="003F6619" w:rsidRDefault="003F6619" w:rsidP="003F6619">
            <w:pPr>
              <w:rPr>
                <w:sz w:val="20"/>
                <w:szCs w:val="20"/>
              </w:rPr>
            </w:pPr>
            <w:r>
              <w:rPr>
                <w:sz w:val="20"/>
                <w:szCs w:val="20"/>
              </w:rPr>
              <w:t xml:space="preserve">To know and </w:t>
            </w:r>
            <w:r w:rsidRPr="002414A6">
              <w:rPr>
                <w:sz w:val="20"/>
                <w:szCs w:val="20"/>
              </w:rPr>
              <w:t>explain how the digital clock system works, e.g. 10 past 2 in the afternoon = 2:10pm = 14:10.12:15 = quarter past 1212:45= quarter to one.</w:t>
            </w:r>
          </w:p>
          <w:p w14:paraId="213A43CE" w14:textId="53480290" w:rsidR="003F6619" w:rsidRDefault="003F6619" w:rsidP="003F6619">
            <w:pPr>
              <w:rPr>
                <w:sz w:val="20"/>
                <w:szCs w:val="20"/>
              </w:rPr>
            </w:pPr>
          </w:p>
          <w:p w14:paraId="1DEC31D8" w14:textId="77777777" w:rsidR="003F6619" w:rsidRPr="00164833" w:rsidRDefault="003F6619" w:rsidP="003F6619">
            <w:pPr>
              <w:rPr>
                <w:b/>
                <w:sz w:val="20"/>
                <w:szCs w:val="20"/>
              </w:rPr>
            </w:pPr>
            <w:r w:rsidRPr="00164833">
              <w:rPr>
                <w:b/>
                <w:sz w:val="20"/>
                <w:szCs w:val="20"/>
              </w:rPr>
              <w:t>Perimeter &amp; Area</w:t>
            </w:r>
          </w:p>
          <w:p w14:paraId="0940DE80" w14:textId="77777777" w:rsidR="003F6619" w:rsidRPr="002414A6" w:rsidRDefault="003F6619" w:rsidP="003F6619">
            <w:pPr>
              <w:rPr>
                <w:sz w:val="20"/>
                <w:szCs w:val="20"/>
              </w:rPr>
            </w:pPr>
          </w:p>
          <w:p w14:paraId="18A47C5D" w14:textId="77777777" w:rsidR="003F6619" w:rsidRPr="002414A6" w:rsidRDefault="003F6619" w:rsidP="003F6619">
            <w:pPr>
              <w:rPr>
                <w:sz w:val="20"/>
                <w:szCs w:val="20"/>
              </w:rPr>
            </w:pPr>
            <w:r w:rsidRPr="002414A6">
              <w:rPr>
                <w:sz w:val="20"/>
                <w:szCs w:val="20"/>
              </w:rPr>
              <w:t>To know perimeter is the distance around to outside or a 2D shape.</w:t>
            </w:r>
          </w:p>
          <w:p w14:paraId="7943C789" w14:textId="77777777" w:rsidR="003F6619" w:rsidRDefault="003F6619" w:rsidP="003F6619">
            <w:pPr>
              <w:rPr>
                <w:sz w:val="20"/>
                <w:szCs w:val="20"/>
              </w:rPr>
            </w:pPr>
            <w:r>
              <w:rPr>
                <w:sz w:val="20"/>
                <w:szCs w:val="20"/>
              </w:rPr>
              <w:t xml:space="preserve">To know the </w:t>
            </w:r>
            <w:r w:rsidRPr="002414A6">
              <w:rPr>
                <w:sz w:val="20"/>
                <w:szCs w:val="20"/>
              </w:rPr>
              <w:t>formula for calculating the perimeter of a rectangle (2 x length plus 2 x breadth)</w:t>
            </w:r>
          </w:p>
          <w:p w14:paraId="384AC51C" w14:textId="77777777" w:rsidR="003F6619" w:rsidRDefault="003F6619" w:rsidP="003F6619">
            <w:pPr>
              <w:rPr>
                <w:sz w:val="20"/>
                <w:szCs w:val="20"/>
              </w:rPr>
            </w:pPr>
          </w:p>
          <w:p w14:paraId="2778A435" w14:textId="77777777" w:rsidR="003F6619" w:rsidRPr="00164833" w:rsidRDefault="003F6619" w:rsidP="003F6619">
            <w:pPr>
              <w:rPr>
                <w:sz w:val="20"/>
                <w:szCs w:val="20"/>
              </w:rPr>
            </w:pPr>
            <w:r>
              <w:rPr>
                <w:sz w:val="20"/>
                <w:szCs w:val="20"/>
              </w:rPr>
              <w:t>T</w:t>
            </w:r>
            <w:r w:rsidRPr="00164833">
              <w:rPr>
                <w:sz w:val="20"/>
                <w:szCs w:val="20"/>
              </w:rPr>
              <w:t>o know area is the amount of space inside a 2D shape.</w:t>
            </w:r>
          </w:p>
          <w:p w14:paraId="5A404158" w14:textId="77777777" w:rsidR="003F6619" w:rsidRPr="00164833" w:rsidRDefault="003F6619" w:rsidP="003F6619">
            <w:pPr>
              <w:rPr>
                <w:sz w:val="20"/>
                <w:szCs w:val="20"/>
              </w:rPr>
            </w:pPr>
            <w:r>
              <w:rPr>
                <w:sz w:val="20"/>
                <w:szCs w:val="20"/>
              </w:rPr>
              <w:t xml:space="preserve">To know the </w:t>
            </w:r>
            <w:r w:rsidRPr="00164833">
              <w:rPr>
                <w:sz w:val="20"/>
                <w:szCs w:val="20"/>
              </w:rPr>
              <w:t>term square centimetre/cm²</w:t>
            </w:r>
          </w:p>
          <w:p w14:paraId="6E17C0BB" w14:textId="77777777" w:rsidR="003F6619" w:rsidRDefault="003F6619" w:rsidP="003F6619">
            <w:pPr>
              <w:rPr>
                <w:sz w:val="20"/>
                <w:szCs w:val="20"/>
              </w:rPr>
            </w:pPr>
            <w:r>
              <w:rPr>
                <w:sz w:val="20"/>
                <w:szCs w:val="20"/>
              </w:rPr>
              <w:t xml:space="preserve">To know the </w:t>
            </w:r>
            <w:r w:rsidRPr="00164833">
              <w:rPr>
                <w:sz w:val="20"/>
                <w:szCs w:val="20"/>
              </w:rPr>
              <w:t>formula for calculating the area of a rectilinear shape (l x b)</w:t>
            </w:r>
            <w:r w:rsidRPr="00164833">
              <w:rPr>
                <w:sz w:val="20"/>
                <w:szCs w:val="20"/>
              </w:rPr>
              <w:cr/>
            </w:r>
          </w:p>
          <w:p w14:paraId="2049B820" w14:textId="77777777" w:rsidR="003F6619" w:rsidRPr="00FD6345" w:rsidRDefault="003F6619" w:rsidP="003F6619">
            <w:pPr>
              <w:rPr>
                <w:b/>
                <w:sz w:val="20"/>
                <w:szCs w:val="20"/>
              </w:rPr>
            </w:pPr>
            <w:r w:rsidRPr="00FD6345">
              <w:rPr>
                <w:b/>
                <w:sz w:val="20"/>
                <w:szCs w:val="20"/>
              </w:rPr>
              <w:t>Length</w:t>
            </w:r>
          </w:p>
          <w:p w14:paraId="47297692" w14:textId="77777777" w:rsidR="003F6619" w:rsidRDefault="003F6619" w:rsidP="003F6619">
            <w:pPr>
              <w:rPr>
                <w:sz w:val="20"/>
                <w:szCs w:val="20"/>
              </w:rPr>
            </w:pPr>
          </w:p>
          <w:p w14:paraId="1CB69BCE" w14:textId="77777777" w:rsidR="003F6619" w:rsidRPr="00FD6345" w:rsidRDefault="003F6619" w:rsidP="003F6619">
            <w:pPr>
              <w:rPr>
                <w:sz w:val="20"/>
                <w:szCs w:val="20"/>
              </w:rPr>
            </w:pPr>
            <w:r w:rsidRPr="00FD6345">
              <w:rPr>
                <w:sz w:val="20"/>
                <w:szCs w:val="20"/>
              </w:rPr>
              <w:t>To know:</w:t>
            </w:r>
          </w:p>
          <w:p w14:paraId="2483DC5E" w14:textId="77777777" w:rsidR="003F6619" w:rsidRPr="00FD6345" w:rsidRDefault="003F6619" w:rsidP="003F6619">
            <w:pPr>
              <w:rPr>
                <w:sz w:val="20"/>
                <w:szCs w:val="20"/>
              </w:rPr>
            </w:pPr>
            <w:r w:rsidRPr="00FD6345">
              <w:rPr>
                <w:sz w:val="20"/>
                <w:szCs w:val="20"/>
              </w:rPr>
              <w:t xml:space="preserve">1000m = 1km; </w:t>
            </w:r>
          </w:p>
          <w:p w14:paraId="71A9D444" w14:textId="77777777" w:rsidR="003F6619" w:rsidRPr="00FD6345" w:rsidRDefault="003F6619" w:rsidP="003F6619">
            <w:pPr>
              <w:rPr>
                <w:sz w:val="20"/>
                <w:szCs w:val="20"/>
              </w:rPr>
            </w:pPr>
            <w:r w:rsidRPr="00FD6345">
              <w:rPr>
                <w:sz w:val="20"/>
                <w:szCs w:val="20"/>
              </w:rPr>
              <w:t xml:space="preserve">100cm = 1m; </w:t>
            </w:r>
          </w:p>
          <w:p w14:paraId="1B4137E8" w14:textId="77777777" w:rsidR="003F6619" w:rsidRDefault="003F6619" w:rsidP="003F6619">
            <w:pPr>
              <w:rPr>
                <w:sz w:val="20"/>
                <w:szCs w:val="20"/>
              </w:rPr>
            </w:pPr>
            <w:r w:rsidRPr="00FD6345">
              <w:rPr>
                <w:sz w:val="20"/>
                <w:szCs w:val="20"/>
              </w:rPr>
              <w:t>10mm = 1cm</w:t>
            </w:r>
          </w:p>
          <w:p w14:paraId="300A74DB" w14:textId="77777777" w:rsidR="003F6619" w:rsidRDefault="003F6619" w:rsidP="003F6619">
            <w:pPr>
              <w:rPr>
                <w:sz w:val="20"/>
                <w:szCs w:val="20"/>
              </w:rPr>
            </w:pPr>
          </w:p>
          <w:p w14:paraId="1C31CA88" w14:textId="77777777" w:rsidR="003F6619" w:rsidRPr="00A7362A" w:rsidRDefault="003F6619" w:rsidP="003F6619">
            <w:pPr>
              <w:rPr>
                <w:b/>
                <w:sz w:val="20"/>
                <w:szCs w:val="20"/>
              </w:rPr>
            </w:pPr>
            <w:r w:rsidRPr="00A7362A">
              <w:rPr>
                <w:b/>
                <w:sz w:val="20"/>
                <w:szCs w:val="20"/>
              </w:rPr>
              <w:lastRenderedPageBreak/>
              <w:t>Capacity</w:t>
            </w:r>
          </w:p>
          <w:p w14:paraId="3D337622" w14:textId="77777777" w:rsidR="003F6619" w:rsidRDefault="003F6619" w:rsidP="003F6619">
            <w:pPr>
              <w:rPr>
                <w:sz w:val="20"/>
                <w:szCs w:val="20"/>
              </w:rPr>
            </w:pPr>
          </w:p>
          <w:p w14:paraId="7A47CF10" w14:textId="77777777" w:rsidR="003F6619" w:rsidRDefault="003F6619" w:rsidP="003F6619">
            <w:pPr>
              <w:rPr>
                <w:sz w:val="20"/>
                <w:szCs w:val="20"/>
              </w:rPr>
            </w:pPr>
            <w:r>
              <w:rPr>
                <w:sz w:val="20"/>
                <w:szCs w:val="20"/>
              </w:rPr>
              <w:t xml:space="preserve">To know volume </w:t>
            </w:r>
            <w:r w:rsidRPr="00A7362A">
              <w:rPr>
                <w:sz w:val="20"/>
                <w:szCs w:val="20"/>
              </w:rPr>
              <w:t>and capacity is measured in ml/l</w:t>
            </w:r>
          </w:p>
          <w:p w14:paraId="2FDF9B6A" w14:textId="77777777" w:rsidR="003F6619" w:rsidRPr="00A7362A" w:rsidRDefault="003F6619" w:rsidP="003F6619">
            <w:pPr>
              <w:rPr>
                <w:sz w:val="20"/>
                <w:szCs w:val="20"/>
              </w:rPr>
            </w:pPr>
          </w:p>
          <w:p w14:paraId="3059FC10" w14:textId="77777777" w:rsidR="003F6619" w:rsidRDefault="003F6619" w:rsidP="003F6619">
            <w:pPr>
              <w:rPr>
                <w:sz w:val="20"/>
                <w:szCs w:val="20"/>
              </w:rPr>
            </w:pPr>
            <w:r>
              <w:rPr>
                <w:sz w:val="20"/>
                <w:szCs w:val="20"/>
              </w:rPr>
              <w:t xml:space="preserve">To know </w:t>
            </w:r>
            <w:r w:rsidRPr="00A7362A">
              <w:rPr>
                <w:sz w:val="20"/>
                <w:szCs w:val="20"/>
              </w:rPr>
              <w:t>capacity is the amount of liquid</w:t>
            </w:r>
            <w:r>
              <w:rPr>
                <w:sz w:val="20"/>
                <w:szCs w:val="20"/>
              </w:rPr>
              <w:t xml:space="preserve"> container can </w:t>
            </w:r>
            <w:r w:rsidRPr="00A7362A">
              <w:rPr>
                <w:sz w:val="20"/>
                <w:szCs w:val="20"/>
              </w:rPr>
              <w:t>hold.</w:t>
            </w:r>
          </w:p>
          <w:p w14:paraId="0727C164" w14:textId="77777777" w:rsidR="003F6619" w:rsidRPr="00A7362A" w:rsidRDefault="003F6619" w:rsidP="003F6619">
            <w:pPr>
              <w:rPr>
                <w:sz w:val="20"/>
                <w:szCs w:val="20"/>
              </w:rPr>
            </w:pPr>
          </w:p>
          <w:p w14:paraId="1B32C90F" w14:textId="77777777" w:rsidR="003F6619" w:rsidRPr="00A7362A" w:rsidRDefault="003F6619" w:rsidP="003F6619">
            <w:pPr>
              <w:rPr>
                <w:sz w:val="20"/>
                <w:szCs w:val="20"/>
              </w:rPr>
            </w:pPr>
            <w:r>
              <w:rPr>
                <w:sz w:val="20"/>
                <w:szCs w:val="20"/>
              </w:rPr>
              <w:t xml:space="preserve">To know volume </w:t>
            </w:r>
            <w:r w:rsidRPr="00A7362A">
              <w:rPr>
                <w:sz w:val="20"/>
                <w:szCs w:val="20"/>
              </w:rPr>
              <w:t>is how much liquid is in the container.</w:t>
            </w:r>
          </w:p>
          <w:p w14:paraId="065812FA" w14:textId="77777777" w:rsidR="003F6619" w:rsidRPr="00A7362A" w:rsidRDefault="003F6619" w:rsidP="003F6619">
            <w:pPr>
              <w:rPr>
                <w:sz w:val="20"/>
                <w:szCs w:val="20"/>
              </w:rPr>
            </w:pPr>
            <w:r>
              <w:rPr>
                <w:sz w:val="20"/>
                <w:szCs w:val="20"/>
              </w:rPr>
              <w:t>To know there are 1000 ml in 1L</w:t>
            </w:r>
          </w:p>
          <w:p w14:paraId="7BDCC214" w14:textId="77777777" w:rsidR="003F6619" w:rsidRPr="00A7362A" w:rsidRDefault="003F6619" w:rsidP="003F6619">
            <w:pPr>
              <w:rPr>
                <w:sz w:val="20"/>
                <w:szCs w:val="20"/>
              </w:rPr>
            </w:pPr>
            <w:r w:rsidRPr="00A7362A">
              <w:rPr>
                <w:sz w:val="20"/>
                <w:szCs w:val="20"/>
              </w:rPr>
              <w:t>To know:</w:t>
            </w:r>
          </w:p>
          <w:p w14:paraId="5F0E817C" w14:textId="77777777" w:rsidR="003F6619" w:rsidRPr="00A7362A" w:rsidRDefault="003F6619" w:rsidP="003F6619">
            <w:pPr>
              <w:rPr>
                <w:sz w:val="20"/>
                <w:szCs w:val="20"/>
              </w:rPr>
            </w:pPr>
            <w:r w:rsidRPr="00A7362A">
              <w:rPr>
                <w:sz w:val="20"/>
                <w:szCs w:val="20"/>
              </w:rPr>
              <w:t>500 ml = 0.5 l</w:t>
            </w:r>
          </w:p>
          <w:p w14:paraId="4A8A5494" w14:textId="77777777" w:rsidR="003F6619" w:rsidRPr="00A7362A" w:rsidRDefault="003F6619" w:rsidP="003F6619">
            <w:pPr>
              <w:rPr>
                <w:sz w:val="20"/>
                <w:szCs w:val="20"/>
              </w:rPr>
            </w:pPr>
            <w:r w:rsidRPr="00A7362A">
              <w:rPr>
                <w:sz w:val="20"/>
                <w:szCs w:val="20"/>
              </w:rPr>
              <w:t>700 ml = 0.7l</w:t>
            </w:r>
          </w:p>
          <w:p w14:paraId="37DB8623" w14:textId="77777777" w:rsidR="003F6619" w:rsidRDefault="003F6619" w:rsidP="003F6619">
            <w:pPr>
              <w:rPr>
                <w:sz w:val="20"/>
                <w:szCs w:val="20"/>
              </w:rPr>
            </w:pPr>
            <w:r w:rsidRPr="00A7362A">
              <w:rPr>
                <w:sz w:val="20"/>
                <w:szCs w:val="20"/>
              </w:rPr>
              <w:t>1500ml = 1.5l</w:t>
            </w:r>
          </w:p>
          <w:p w14:paraId="0C972828" w14:textId="77777777" w:rsidR="003F6619" w:rsidRPr="002414A6" w:rsidRDefault="003F6619" w:rsidP="003F6619">
            <w:pPr>
              <w:rPr>
                <w:sz w:val="20"/>
                <w:szCs w:val="20"/>
              </w:rPr>
            </w:pPr>
          </w:p>
          <w:p w14:paraId="217B30A4" w14:textId="095EC319" w:rsidR="00413989" w:rsidRPr="004121D3" w:rsidRDefault="00413989" w:rsidP="006B5114">
            <w:pPr>
              <w:rPr>
                <w:sz w:val="20"/>
                <w:szCs w:val="20"/>
              </w:rPr>
            </w:pPr>
          </w:p>
        </w:tc>
      </w:tr>
      <w:tr w:rsidR="00CC74C4" w14:paraId="0A6284A1" w14:textId="77777777" w:rsidTr="008D19D0">
        <w:trPr>
          <w:trHeight w:val="2638"/>
        </w:trPr>
        <w:tc>
          <w:tcPr>
            <w:tcW w:w="535" w:type="dxa"/>
            <w:shd w:val="clear" w:color="auto" w:fill="D9D9D9" w:themeFill="background1" w:themeFillShade="D9"/>
          </w:tcPr>
          <w:p w14:paraId="10293946" w14:textId="798738A1" w:rsidR="00CC74C4" w:rsidRPr="00704B89" w:rsidRDefault="00704B89" w:rsidP="00704B89">
            <w:pPr>
              <w:jc w:val="center"/>
              <w:rPr>
                <w:b/>
              </w:rPr>
            </w:pPr>
            <w:r w:rsidRPr="00704B89">
              <w:rPr>
                <w:b/>
                <w:sz w:val="48"/>
              </w:rPr>
              <w:lastRenderedPageBreak/>
              <w:t>5</w:t>
            </w:r>
          </w:p>
        </w:tc>
        <w:tc>
          <w:tcPr>
            <w:tcW w:w="14971" w:type="dxa"/>
          </w:tcPr>
          <w:p w14:paraId="396B2587" w14:textId="77777777" w:rsidR="003F6619" w:rsidRPr="00E90175" w:rsidRDefault="003F6619" w:rsidP="003F6619">
            <w:pPr>
              <w:rPr>
                <w:b/>
                <w:sz w:val="20"/>
                <w:szCs w:val="20"/>
              </w:rPr>
            </w:pPr>
            <w:r w:rsidRPr="00E90175">
              <w:rPr>
                <w:b/>
                <w:sz w:val="20"/>
                <w:szCs w:val="20"/>
              </w:rPr>
              <w:t>Perimeter &amp; Area</w:t>
            </w:r>
          </w:p>
          <w:p w14:paraId="5E8B8701" w14:textId="77777777" w:rsidR="003F6619" w:rsidRPr="00E90175" w:rsidRDefault="003F6619" w:rsidP="003F6619">
            <w:pPr>
              <w:rPr>
                <w:sz w:val="20"/>
                <w:szCs w:val="20"/>
              </w:rPr>
            </w:pPr>
          </w:p>
          <w:p w14:paraId="29C71ED6" w14:textId="77777777" w:rsidR="003F6619" w:rsidRPr="00E90175" w:rsidRDefault="003F6619" w:rsidP="003F6619">
            <w:pPr>
              <w:rPr>
                <w:sz w:val="20"/>
                <w:szCs w:val="20"/>
              </w:rPr>
            </w:pPr>
            <w:r w:rsidRPr="00E90175">
              <w:rPr>
                <w:sz w:val="20"/>
                <w:szCs w:val="20"/>
              </w:rPr>
              <w:t xml:space="preserve">To know how to measure the perimeter of a rectangle e.g. measure the length (l) and width (w). </w:t>
            </w:r>
          </w:p>
          <w:p w14:paraId="56F6B9AE" w14:textId="77777777" w:rsidR="003F6619" w:rsidRPr="00E90175" w:rsidRDefault="003F6619" w:rsidP="003F6619">
            <w:pPr>
              <w:rPr>
                <w:sz w:val="20"/>
                <w:szCs w:val="20"/>
              </w:rPr>
            </w:pPr>
            <w:r w:rsidRPr="00E90175">
              <w:rPr>
                <w:sz w:val="20"/>
                <w:szCs w:val="20"/>
              </w:rPr>
              <w:t>Calculate the perimeter of a rectangle using l + w + l + w or (l+w)x2</w:t>
            </w:r>
          </w:p>
          <w:p w14:paraId="523E1C0E" w14:textId="77777777" w:rsidR="003F6619" w:rsidRPr="00E90175" w:rsidRDefault="003F6619" w:rsidP="003F6619">
            <w:pPr>
              <w:rPr>
                <w:sz w:val="20"/>
                <w:szCs w:val="20"/>
              </w:rPr>
            </w:pPr>
          </w:p>
          <w:p w14:paraId="33C728BE" w14:textId="77777777" w:rsidR="003F6619" w:rsidRPr="00E90175" w:rsidRDefault="003F6619" w:rsidP="003F6619">
            <w:pPr>
              <w:rPr>
                <w:sz w:val="20"/>
                <w:szCs w:val="20"/>
              </w:rPr>
            </w:pPr>
            <w:r w:rsidRPr="00E90175">
              <w:rPr>
                <w:sz w:val="20"/>
                <w:szCs w:val="20"/>
              </w:rPr>
              <w:t>To know how to calculate the perimeter of a range of shapes, including composite shapes by dividing into smaller shapes</w:t>
            </w:r>
          </w:p>
          <w:p w14:paraId="7A72CAD3" w14:textId="77777777" w:rsidR="003F6619" w:rsidRPr="00E90175" w:rsidRDefault="003F6619" w:rsidP="003F6619">
            <w:pPr>
              <w:rPr>
                <w:sz w:val="20"/>
                <w:szCs w:val="20"/>
              </w:rPr>
            </w:pPr>
            <w:r w:rsidRPr="00E90175">
              <w:rPr>
                <w:sz w:val="20"/>
                <w:szCs w:val="20"/>
              </w:rPr>
              <w:t>To know how to calculate the missing sides of rectilinear shapes to calculate the perimeter.</w:t>
            </w:r>
            <w:r w:rsidRPr="00E90175">
              <w:rPr>
                <w:sz w:val="20"/>
                <w:szCs w:val="20"/>
              </w:rPr>
              <w:cr/>
            </w:r>
          </w:p>
          <w:p w14:paraId="20DBFDA3" w14:textId="77777777" w:rsidR="003F6619" w:rsidRPr="00E90175" w:rsidRDefault="003F6619" w:rsidP="003F6619">
            <w:pPr>
              <w:rPr>
                <w:b/>
                <w:sz w:val="20"/>
                <w:szCs w:val="20"/>
              </w:rPr>
            </w:pPr>
            <w:r w:rsidRPr="00E90175">
              <w:rPr>
                <w:b/>
                <w:sz w:val="20"/>
                <w:szCs w:val="20"/>
              </w:rPr>
              <w:t>Area</w:t>
            </w:r>
          </w:p>
          <w:p w14:paraId="329E08CB" w14:textId="77777777" w:rsidR="003F6619" w:rsidRPr="00E90175" w:rsidRDefault="003F6619" w:rsidP="003F6619">
            <w:pPr>
              <w:rPr>
                <w:sz w:val="20"/>
                <w:szCs w:val="20"/>
              </w:rPr>
            </w:pPr>
          </w:p>
          <w:p w14:paraId="73C41E86" w14:textId="77777777" w:rsidR="003F6619" w:rsidRPr="00E90175" w:rsidRDefault="003F6619" w:rsidP="003F6619">
            <w:pPr>
              <w:rPr>
                <w:sz w:val="20"/>
                <w:szCs w:val="20"/>
              </w:rPr>
            </w:pPr>
            <w:r w:rsidRPr="00E90175">
              <w:rPr>
                <w:sz w:val="20"/>
                <w:szCs w:val="20"/>
              </w:rPr>
              <w:t>To know area is the amount of space inside a 2D shape.</w:t>
            </w:r>
          </w:p>
          <w:p w14:paraId="45D3DF29" w14:textId="77777777" w:rsidR="003F6619" w:rsidRPr="00E90175" w:rsidRDefault="003F6619" w:rsidP="003F6619">
            <w:pPr>
              <w:rPr>
                <w:sz w:val="20"/>
                <w:szCs w:val="20"/>
              </w:rPr>
            </w:pPr>
            <w:r w:rsidRPr="00E90175">
              <w:rPr>
                <w:sz w:val="20"/>
                <w:szCs w:val="20"/>
              </w:rPr>
              <w:t>To know the units of measure for calculating area (e.g. cm²/m²)</w:t>
            </w:r>
          </w:p>
          <w:p w14:paraId="6C24F1B2" w14:textId="77777777" w:rsidR="003F6619" w:rsidRPr="00E90175" w:rsidRDefault="003F6619" w:rsidP="003F6619">
            <w:pPr>
              <w:rPr>
                <w:sz w:val="20"/>
                <w:szCs w:val="20"/>
              </w:rPr>
            </w:pPr>
          </w:p>
          <w:p w14:paraId="605936A5" w14:textId="77777777" w:rsidR="003F6619" w:rsidRPr="00E90175" w:rsidRDefault="003F6619" w:rsidP="003F6619">
            <w:pPr>
              <w:rPr>
                <w:b/>
                <w:sz w:val="20"/>
                <w:szCs w:val="20"/>
              </w:rPr>
            </w:pPr>
            <w:r w:rsidRPr="00E90175">
              <w:rPr>
                <w:b/>
                <w:sz w:val="20"/>
                <w:szCs w:val="20"/>
              </w:rPr>
              <w:t>Time</w:t>
            </w:r>
          </w:p>
          <w:p w14:paraId="599230E1" w14:textId="77777777" w:rsidR="003F6619" w:rsidRPr="00E90175" w:rsidRDefault="003F6619" w:rsidP="003F6619">
            <w:pPr>
              <w:rPr>
                <w:sz w:val="20"/>
                <w:szCs w:val="20"/>
              </w:rPr>
            </w:pPr>
          </w:p>
          <w:p w14:paraId="586A18E1" w14:textId="77777777" w:rsidR="003F6619" w:rsidRPr="00E90175" w:rsidRDefault="003F6619" w:rsidP="003F6619">
            <w:pPr>
              <w:rPr>
                <w:sz w:val="20"/>
                <w:szCs w:val="20"/>
              </w:rPr>
            </w:pPr>
            <w:r w:rsidRPr="00E90175">
              <w:rPr>
                <w:sz w:val="20"/>
                <w:szCs w:val="20"/>
              </w:rPr>
              <w:t>To know:</w:t>
            </w:r>
          </w:p>
          <w:p w14:paraId="79495437" w14:textId="77777777" w:rsidR="003F6619" w:rsidRPr="00E90175" w:rsidRDefault="003F6619" w:rsidP="003F6619">
            <w:pPr>
              <w:rPr>
                <w:sz w:val="20"/>
                <w:szCs w:val="20"/>
              </w:rPr>
            </w:pPr>
            <w:r w:rsidRPr="00E90175">
              <w:rPr>
                <w:sz w:val="20"/>
                <w:szCs w:val="20"/>
              </w:rPr>
              <w:t xml:space="preserve">60 secs = 1 min; </w:t>
            </w:r>
          </w:p>
          <w:p w14:paraId="0D30B214" w14:textId="77777777" w:rsidR="003F6619" w:rsidRPr="00E90175" w:rsidRDefault="003F6619" w:rsidP="003F6619">
            <w:pPr>
              <w:rPr>
                <w:sz w:val="20"/>
                <w:szCs w:val="20"/>
              </w:rPr>
            </w:pPr>
            <w:r w:rsidRPr="00E90175">
              <w:rPr>
                <w:sz w:val="20"/>
                <w:szCs w:val="20"/>
              </w:rPr>
              <w:t xml:space="preserve">60 min = 1 hour; </w:t>
            </w:r>
          </w:p>
          <w:p w14:paraId="202C528E" w14:textId="77777777" w:rsidR="003F6619" w:rsidRPr="00E90175" w:rsidRDefault="003F6619" w:rsidP="003F6619">
            <w:pPr>
              <w:rPr>
                <w:sz w:val="20"/>
                <w:szCs w:val="20"/>
              </w:rPr>
            </w:pPr>
            <w:r w:rsidRPr="00E90175">
              <w:rPr>
                <w:sz w:val="20"/>
                <w:szCs w:val="20"/>
              </w:rPr>
              <w:t xml:space="preserve">1 day = 24 </w:t>
            </w:r>
          </w:p>
          <w:p w14:paraId="5F67C848" w14:textId="77777777" w:rsidR="003F6619" w:rsidRPr="00E90175" w:rsidRDefault="003F6619" w:rsidP="003F6619">
            <w:pPr>
              <w:rPr>
                <w:sz w:val="20"/>
                <w:szCs w:val="20"/>
              </w:rPr>
            </w:pPr>
            <w:r w:rsidRPr="00E90175">
              <w:rPr>
                <w:sz w:val="20"/>
                <w:szCs w:val="20"/>
              </w:rPr>
              <w:t>hours;</w:t>
            </w:r>
          </w:p>
          <w:p w14:paraId="2B7B62ED" w14:textId="77777777" w:rsidR="003F6619" w:rsidRPr="00E90175" w:rsidRDefault="003F6619" w:rsidP="003F6619">
            <w:pPr>
              <w:rPr>
                <w:sz w:val="20"/>
                <w:szCs w:val="20"/>
              </w:rPr>
            </w:pPr>
            <w:r w:rsidRPr="00E90175">
              <w:rPr>
                <w:sz w:val="20"/>
                <w:szCs w:val="20"/>
              </w:rPr>
              <w:t>1 week = 7 days</w:t>
            </w:r>
          </w:p>
          <w:p w14:paraId="378EDFBC" w14:textId="77777777" w:rsidR="003F6619" w:rsidRPr="00E90175" w:rsidRDefault="003F6619" w:rsidP="003F6619">
            <w:pPr>
              <w:rPr>
                <w:sz w:val="20"/>
                <w:szCs w:val="20"/>
              </w:rPr>
            </w:pPr>
            <w:r w:rsidRPr="00E90175">
              <w:rPr>
                <w:sz w:val="20"/>
                <w:szCs w:val="20"/>
              </w:rPr>
              <w:t>1 fortnight= 2 weeks</w:t>
            </w:r>
          </w:p>
          <w:p w14:paraId="7F2A0DA1" w14:textId="77777777" w:rsidR="003F6619" w:rsidRPr="00E90175" w:rsidRDefault="003F6619" w:rsidP="003F6619">
            <w:pPr>
              <w:rPr>
                <w:sz w:val="20"/>
                <w:szCs w:val="20"/>
              </w:rPr>
            </w:pPr>
            <w:r w:rsidRPr="00E90175">
              <w:rPr>
                <w:sz w:val="20"/>
                <w:szCs w:val="20"/>
              </w:rPr>
              <w:t>How many days are in each month</w:t>
            </w:r>
          </w:p>
          <w:p w14:paraId="0B59CDA1" w14:textId="77777777" w:rsidR="003F6619" w:rsidRPr="00E90175" w:rsidRDefault="003F6619" w:rsidP="003F6619">
            <w:pPr>
              <w:rPr>
                <w:sz w:val="20"/>
                <w:szCs w:val="20"/>
              </w:rPr>
            </w:pPr>
            <w:r w:rsidRPr="00E90175">
              <w:rPr>
                <w:sz w:val="20"/>
                <w:szCs w:val="20"/>
              </w:rPr>
              <w:t>1 year= 12 months, 52 weeks and 365 days;</w:t>
            </w:r>
          </w:p>
          <w:p w14:paraId="0F3261F2" w14:textId="77777777" w:rsidR="003F6619" w:rsidRPr="00E90175" w:rsidRDefault="003F6619" w:rsidP="003F6619">
            <w:pPr>
              <w:rPr>
                <w:sz w:val="20"/>
                <w:szCs w:val="20"/>
              </w:rPr>
            </w:pPr>
            <w:r w:rsidRPr="00E90175">
              <w:rPr>
                <w:sz w:val="20"/>
                <w:szCs w:val="20"/>
              </w:rPr>
              <w:t>1 leap year= 366 days; decade = 10 years; century= 100 years and a millennium = 1000 years.</w:t>
            </w:r>
          </w:p>
          <w:p w14:paraId="1AE44D32" w14:textId="77777777" w:rsidR="003F6619" w:rsidRPr="00E90175" w:rsidRDefault="003F6619" w:rsidP="003F6619">
            <w:pPr>
              <w:rPr>
                <w:sz w:val="20"/>
                <w:szCs w:val="20"/>
              </w:rPr>
            </w:pPr>
            <w:r w:rsidRPr="00E90175">
              <w:rPr>
                <w:sz w:val="20"/>
                <w:szCs w:val="20"/>
              </w:rPr>
              <w:t>To know time is organised using base 60 e.g. 60 seconds = 1 minute and 60 minutes = 1 hour</w:t>
            </w:r>
          </w:p>
          <w:p w14:paraId="43722731" w14:textId="77777777" w:rsidR="003F6619" w:rsidRPr="00E90175" w:rsidRDefault="003F6619" w:rsidP="003F6619">
            <w:pPr>
              <w:rPr>
                <w:sz w:val="20"/>
                <w:szCs w:val="20"/>
              </w:rPr>
            </w:pPr>
          </w:p>
          <w:p w14:paraId="0D566D34" w14:textId="77777777" w:rsidR="003F6619" w:rsidRPr="00E90175" w:rsidRDefault="003F6619" w:rsidP="003F6619">
            <w:pPr>
              <w:rPr>
                <w:b/>
                <w:sz w:val="20"/>
                <w:szCs w:val="20"/>
              </w:rPr>
            </w:pPr>
            <w:r w:rsidRPr="00E90175">
              <w:rPr>
                <w:b/>
                <w:sz w:val="20"/>
                <w:szCs w:val="20"/>
              </w:rPr>
              <w:t>Volume</w:t>
            </w:r>
          </w:p>
          <w:p w14:paraId="47A814AB" w14:textId="77777777" w:rsidR="003F6619" w:rsidRPr="00E90175" w:rsidRDefault="003F6619" w:rsidP="003F6619">
            <w:pPr>
              <w:rPr>
                <w:sz w:val="20"/>
                <w:szCs w:val="20"/>
              </w:rPr>
            </w:pPr>
          </w:p>
          <w:p w14:paraId="162DC77B" w14:textId="77777777" w:rsidR="003F6619" w:rsidRPr="00E90175" w:rsidRDefault="003F6619" w:rsidP="003F6619">
            <w:pPr>
              <w:rPr>
                <w:sz w:val="20"/>
                <w:szCs w:val="20"/>
              </w:rPr>
            </w:pPr>
            <w:r w:rsidRPr="00E90175">
              <w:rPr>
                <w:sz w:val="20"/>
                <w:szCs w:val="20"/>
              </w:rPr>
              <w:t>To know that volume is measured cubed units e.g. cm³ and m³ and km³</w:t>
            </w:r>
          </w:p>
          <w:p w14:paraId="754A679D" w14:textId="77777777" w:rsidR="003F6619" w:rsidRPr="00E90175" w:rsidRDefault="003F6619" w:rsidP="003F6619">
            <w:pPr>
              <w:rPr>
                <w:sz w:val="20"/>
                <w:szCs w:val="20"/>
              </w:rPr>
            </w:pPr>
            <w:r w:rsidRPr="00E90175">
              <w:rPr>
                <w:sz w:val="20"/>
                <w:szCs w:val="20"/>
              </w:rPr>
              <w:t>To know how to use cubes practically to calculate the volume of a given shape</w:t>
            </w:r>
          </w:p>
          <w:p w14:paraId="4275D923" w14:textId="77777777" w:rsidR="003F6619" w:rsidRPr="00E90175" w:rsidRDefault="003F6619" w:rsidP="003F6619">
            <w:pPr>
              <w:rPr>
                <w:sz w:val="20"/>
                <w:szCs w:val="20"/>
              </w:rPr>
            </w:pPr>
            <w:r w:rsidRPr="00E90175">
              <w:rPr>
                <w:sz w:val="20"/>
                <w:szCs w:val="20"/>
              </w:rPr>
              <w:t>To know the volume of a cube or cuboid can be calculated by multiplying length x width x depth.</w:t>
            </w:r>
          </w:p>
          <w:p w14:paraId="1886E742" w14:textId="3E17EB28" w:rsidR="00B45C60" w:rsidRPr="00816F27" w:rsidRDefault="003F6619" w:rsidP="003F6619">
            <w:pPr>
              <w:rPr>
                <w:sz w:val="20"/>
                <w:szCs w:val="20"/>
              </w:rPr>
            </w:pPr>
            <w:r w:rsidRPr="00E90175">
              <w:rPr>
                <w:sz w:val="20"/>
                <w:szCs w:val="20"/>
              </w:rPr>
              <w:t>Link to cubed numbers e.g. 3³ (3x3x3) = 27 (last week)</w:t>
            </w:r>
          </w:p>
        </w:tc>
      </w:tr>
      <w:tr w:rsidR="00CC74C4" w14:paraId="55457DBF" w14:textId="77777777" w:rsidTr="008D19D0">
        <w:trPr>
          <w:trHeight w:val="3298"/>
        </w:trPr>
        <w:tc>
          <w:tcPr>
            <w:tcW w:w="535" w:type="dxa"/>
            <w:shd w:val="clear" w:color="auto" w:fill="F2F2F2" w:themeFill="background1" w:themeFillShade="F2"/>
          </w:tcPr>
          <w:p w14:paraId="0086CA11" w14:textId="78F09E5F" w:rsidR="00CC74C4" w:rsidRPr="00704B89" w:rsidRDefault="00704B89" w:rsidP="00704B89">
            <w:pPr>
              <w:jc w:val="center"/>
              <w:rPr>
                <w:b/>
              </w:rPr>
            </w:pPr>
            <w:r w:rsidRPr="00704B89">
              <w:rPr>
                <w:b/>
                <w:sz w:val="48"/>
              </w:rPr>
              <w:t>6</w:t>
            </w:r>
          </w:p>
        </w:tc>
        <w:tc>
          <w:tcPr>
            <w:tcW w:w="14971" w:type="dxa"/>
          </w:tcPr>
          <w:p w14:paraId="6961FE46" w14:textId="157E19D5" w:rsidR="003F6619" w:rsidRDefault="003F6619" w:rsidP="003F6619">
            <w:pPr>
              <w:rPr>
                <w:b/>
                <w:sz w:val="20"/>
                <w:szCs w:val="20"/>
              </w:rPr>
            </w:pPr>
            <w:r>
              <w:rPr>
                <w:b/>
                <w:sz w:val="20"/>
                <w:szCs w:val="20"/>
              </w:rPr>
              <w:t>Volume</w:t>
            </w:r>
          </w:p>
          <w:p w14:paraId="6F64A44F" w14:textId="77777777" w:rsidR="003F6619" w:rsidRPr="003A1E06" w:rsidRDefault="003F6619" w:rsidP="003F6619">
            <w:pPr>
              <w:rPr>
                <w:sz w:val="20"/>
                <w:szCs w:val="20"/>
              </w:rPr>
            </w:pPr>
            <w:r w:rsidRPr="003A1E06">
              <w:rPr>
                <w:sz w:val="20"/>
                <w:szCs w:val="20"/>
              </w:rPr>
              <w:t>To know c</w:t>
            </w:r>
            <w:r>
              <w:rPr>
                <w:sz w:val="20"/>
                <w:szCs w:val="20"/>
              </w:rPr>
              <w:t xml:space="preserve">m³, m³ </w:t>
            </w:r>
            <w:r w:rsidRPr="003A1E06">
              <w:rPr>
                <w:sz w:val="20"/>
                <w:szCs w:val="20"/>
              </w:rPr>
              <w:t>and km³ are the standard units of measure for volume.</w:t>
            </w:r>
          </w:p>
          <w:p w14:paraId="03006596" w14:textId="77777777" w:rsidR="003F6619" w:rsidRPr="003A1E06" w:rsidRDefault="003F6619" w:rsidP="003F6619">
            <w:pPr>
              <w:rPr>
                <w:sz w:val="20"/>
                <w:szCs w:val="20"/>
              </w:rPr>
            </w:pPr>
            <w:r w:rsidRPr="003A1E06">
              <w:rPr>
                <w:sz w:val="20"/>
                <w:szCs w:val="20"/>
              </w:rPr>
              <w:t>To know how</w:t>
            </w:r>
            <w:r>
              <w:rPr>
                <w:sz w:val="20"/>
                <w:szCs w:val="20"/>
              </w:rPr>
              <w:t xml:space="preserve"> to </w:t>
            </w:r>
            <w:r w:rsidRPr="003A1E06">
              <w:rPr>
                <w:sz w:val="20"/>
                <w:szCs w:val="20"/>
              </w:rPr>
              <w:t xml:space="preserve">count cubes to find the volume of a 3D shape. </w:t>
            </w:r>
          </w:p>
          <w:p w14:paraId="4145DAC6" w14:textId="77777777" w:rsidR="003F6619" w:rsidRPr="003A1E06" w:rsidRDefault="003F6619" w:rsidP="003F6619">
            <w:pPr>
              <w:rPr>
                <w:sz w:val="20"/>
                <w:szCs w:val="20"/>
              </w:rPr>
            </w:pPr>
            <w:r w:rsidRPr="003A1E06">
              <w:rPr>
                <w:sz w:val="20"/>
                <w:szCs w:val="20"/>
              </w:rPr>
              <w:t xml:space="preserve">To know the formula for calculating volume of a cube or cuboid is length x width x height (l x w x h) and the dimensions can be </w:t>
            </w:r>
            <w:r>
              <w:rPr>
                <w:sz w:val="20"/>
                <w:szCs w:val="20"/>
              </w:rPr>
              <w:t xml:space="preserve"> </w:t>
            </w:r>
            <w:r w:rsidRPr="003A1E06">
              <w:rPr>
                <w:sz w:val="20"/>
                <w:szCs w:val="20"/>
              </w:rPr>
              <w:t>multiplied in any order because multiplication is commutative.</w:t>
            </w:r>
          </w:p>
          <w:p w14:paraId="2FE6A903" w14:textId="77777777" w:rsidR="003F6619" w:rsidRPr="003A1E06" w:rsidRDefault="003F6619" w:rsidP="003F6619">
            <w:pPr>
              <w:rPr>
                <w:sz w:val="20"/>
                <w:szCs w:val="20"/>
              </w:rPr>
            </w:pPr>
            <w:r>
              <w:rPr>
                <w:sz w:val="20"/>
                <w:szCs w:val="20"/>
              </w:rPr>
              <w:t xml:space="preserve">To know 5 miles = </w:t>
            </w:r>
            <w:r w:rsidRPr="003A1E06">
              <w:rPr>
                <w:sz w:val="20"/>
                <w:szCs w:val="20"/>
              </w:rPr>
              <w:t>8 kilometres</w:t>
            </w:r>
          </w:p>
          <w:p w14:paraId="3EEEA2B8" w14:textId="77777777" w:rsidR="003F6619" w:rsidRPr="003A1E06" w:rsidRDefault="003F6619" w:rsidP="003F6619">
            <w:pPr>
              <w:rPr>
                <w:sz w:val="20"/>
                <w:szCs w:val="20"/>
              </w:rPr>
            </w:pPr>
            <w:r>
              <w:rPr>
                <w:sz w:val="20"/>
                <w:szCs w:val="20"/>
              </w:rPr>
              <w:t xml:space="preserve">To know the </w:t>
            </w:r>
            <w:r w:rsidRPr="003A1E06">
              <w:rPr>
                <w:sz w:val="20"/>
                <w:szCs w:val="20"/>
              </w:rPr>
              <w:t>formula for converting miles to kilometres is ÷ 5 and x 8</w:t>
            </w:r>
          </w:p>
          <w:p w14:paraId="63E54362" w14:textId="77777777" w:rsidR="003F6619" w:rsidRDefault="003F6619" w:rsidP="003F6619">
            <w:pPr>
              <w:rPr>
                <w:sz w:val="20"/>
                <w:szCs w:val="20"/>
              </w:rPr>
            </w:pPr>
            <w:r>
              <w:rPr>
                <w:sz w:val="20"/>
                <w:szCs w:val="20"/>
              </w:rPr>
              <w:t xml:space="preserve">To know the </w:t>
            </w:r>
            <w:r w:rsidRPr="003A1E06">
              <w:rPr>
                <w:sz w:val="20"/>
                <w:szCs w:val="20"/>
              </w:rPr>
              <w:t>formula for converting kilometres to miles.</w:t>
            </w:r>
          </w:p>
          <w:p w14:paraId="6D56FEEF" w14:textId="77777777" w:rsidR="003F6619" w:rsidRDefault="003F6619" w:rsidP="003F6619">
            <w:pPr>
              <w:rPr>
                <w:sz w:val="20"/>
                <w:szCs w:val="20"/>
              </w:rPr>
            </w:pPr>
          </w:p>
          <w:p w14:paraId="3D7F0C16" w14:textId="77777777" w:rsidR="003F6619" w:rsidRPr="003A1E06" w:rsidRDefault="003F6619" w:rsidP="003F6619">
            <w:pPr>
              <w:rPr>
                <w:b/>
                <w:sz w:val="20"/>
                <w:szCs w:val="20"/>
              </w:rPr>
            </w:pPr>
            <w:r w:rsidRPr="003A1E06">
              <w:rPr>
                <w:b/>
                <w:sz w:val="20"/>
                <w:szCs w:val="20"/>
              </w:rPr>
              <w:t>Conversion</w:t>
            </w:r>
          </w:p>
          <w:p w14:paraId="4DFF8C2C" w14:textId="77777777" w:rsidR="003F6619" w:rsidRPr="003A1E06" w:rsidRDefault="003F6619" w:rsidP="003F6619">
            <w:pPr>
              <w:rPr>
                <w:sz w:val="20"/>
                <w:szCs w:val="20"/>
              </w:rPr>
            </w:pPr>
            <w:r w:rsidRPr="003A1E06">
              <w:rPr>
                <w:sz w:val="20"/>
                <w:szCs w:val="20"/>
              </w:rPr>
              <w:t>To know to con</w:t>
            </w:r>
            <w:r>
              <w:rPr>
                <w:sz w:val="20"/>
                <w:szCs w:val="20"/>
              </w:rPr>
              <w:t xml:space="preserve">vert </w:t>
            </w:r>
            <w:r w:rsidRPr="003A1E06">
              <w:rPr>
                <w:sz w:val="20"/>
                <w:szCs w:val="20"/>
              </w:rPr>
              <w:t>cm to mm we multiply by 10</w:t>
            </w:r>
          </w:p>
          <w:p w14:paraId="5FB14834" w14:textId="77777777" w:rsidR="003F6619" w:rsidRPr="003A1E06" w:rsidRDefault="003F6619" w:rsidP="003F6619">
            <w:pPr>
              <w:rPr>
                <w:sz w:val="20"/>
                <w:szCs w:val="20"/>
              </w:rPr>
            </w:pPr>
            <w:r>
              <w:rPr>
                <w:sz w:val="20"/>
                <w:szCs w:val="20"/>
              </w:rPr>
              <w:t xml:space="preserve">To know to convert </w:t>
            </w:r>
            <w:r w:rsidRPr="003A1E06">
              <w:rPr>
                <w:sz w:val="20"/>
                <w:szCs w:val="20"/>
              </w:rPr>
              <w:t>mm to cm we divide by 10</w:t>
            </w:r>
          </w:p>
          <w:p w14:paraId="2F2BD306" w14:textId="77777777" w:rsidR="003F6619" w:rsidRPr="003A1E06" w:rsidRDefault="003F6619" w:rsidP="003F6619">
            <w:pPr>
              <w:rPr>
                <w:sz w:val="20"/>
                <w:szCs w:val="20"/>
              </w:rPr>
            </w:pPr>
            <w:r>
              <w:rPr>
                <w:sz w:val="20"/>
                <w:szCs w:val="20"/>
              </w:rPr>
              <w:t xml:space="preserve">To know to convert </w:t>
            </w:r>
            <w:r w:rsidRPr="003A1E06">
              <w:rPr>
                <w:sz w:val="20"/>
                <w:szCs w:val="20"/>
              </w:rPr>
              <w:t>m to cm we multiply by 100</w:t>
            </w:r>
          </w:p>
          <w:p w14:paraId="3F4B68BE" w14:textId="77777777" w:rsidR="003F6619" w:rsidRPr="003A1E06" w:rsidRDefault="003F6619" w:rsidP="003F6619">
            <w:pPr>
              <w:rPr>
                <w:sz w:val="20"/>
                <w:szCs w:val="20"/>
              </w:rPr>
            </w:pPr>
            <w:r w:rsidRPr="003A1E06">
              <w:rPr>
                <w:sz w:val="20"/>
                <w:szCs w:val="20"/>
              </w:rPr>
              <w:t>T</w:t>
            </w:r>
            <w:r>
              <w:rPr>
                <w:sz w:val="20"/>
                <w:szCs w:val="20"/>
              </w:rPr>
              <w:t>o know to convert</w:t>
            </w:r>
            <w:r w:rsidRPr="003A1E06">
              <w:rPr>
                <w:sz w:val="20"/>
                <w:szCs w:val="20"/>
              </w:rPr>
              <w:t>cm to m we divide by 100 etc.</w:t>
            </w:r>
          </w:p>
          <w:p w14:paraId="4AFE1983" w14:textId="77777777" w:rsidR="003F6619" w:rsidRPr="003A1E06" w:rsidRDefault="003F6619" w:rsidP="003F6619">
            <w:pPr>
              <w:rPr>
                <w:sz w:val="20"/>
                <w:szCs w:val="20"/>
              </w:rPr>
            </w:pPr>
            <w:r>
              <w:rPr>
                <w:sz w:val="20"/>
                <w:szCs w:val="20"/>
              </w:rPr>
              <w:t xml:space="preserve">To know to convert millilitres to litres </w:t>
            </w:r>
            <w:r w:rsidRPr="003A1E06">
              <w:rPr>
                <w:sz w:val="20"/>
                <w:szCs w:val="20"/>
              </w:rPr>
              <w:t>divide by 1000</w:t>
            </w:r>
          </w:p>
          <w:p w14:paraId="1125A44A" w14:textId="77777777" w:rsidR="003F6619" w:rsidRPr="003A1E06" w:rsidRDefault="003F6619" w:rsidP="003F6619">
            <w:pPr>
              <w:rPr>
                <w:sz w:val="20"/>
                <w:szCs w:val="20"/>
              </w:rPr>
            </w:pPr>
            <w:r>
              <w:rPr>
                <w:sz w:val="20"/>
                <w:szCs w:val="20"/>
              </w:rPr>
              <w:t xml:space="preserve">To know to convert </w:t>
            </w:r>
            <w:r w:rsidRPr="003A1E06">
              <w:rPr>
                <w:sz w:val="20"/>
                <w:szCs w:val="20"/>
              </w:rPr>
              <w:t>litres to millilitres multiply by 1000</w:t>
            </w:r>
          </w:p>
          <w:p w14:paraId="6C1C5B5C" w14:textId="77777777" w:rsidR="003F6619" w:rsidRPr="003A1E06" w:rsidRDefault="003F6619" w:rsidP="003F6619">
            <w:pPr>
              <w:rPr>
                <w:sz w:val="20"/>
                <w:szCs w:val="20"/>
              </w:rPr>
            </w:pPr>
            <w:r>
              <w:rPr>
                <w:sz w:val="20"/>
                <w:szCs w:val="20"/>
              </w:rPr>
              <w:t xml:space="preserve">To know to convert </w:t>
            </w:r>
            <w:r w:rsidRPr="003A1E06">
              <w:rPr>
                <w:sz w:val="20"/>
                <w:szCs w:val="20"/>
              </w:rPr>
              <w:t>grams to kilograms- divide by 1000</w:t>
            </w:r>
          </w:p>
          <w:p w14:paraId="16E9C645" w14:textId="77777777" w:rsidR="003F6619" w:rsidRDefault="003F6619" w:rsidP="003F6619">
            <w:pPr>
              <w:rPr>
                <w:sz w:val="20"/>
                <w:szCs w:val="20"/>
              </w:rPr>
            </w:pPr>
            <w:r>
              <w:rPr>
                <w:sz w:val="20"/>
                <w:szCs w:val="20"/>
              </w:rPr>
              <w:t xml:space="preserve">To know to convert </w:t>
            </w:r>
            <w:r w:rsidRPr="003A1E06">
              <w:rPr>
                <w:sz w:val="20"/>
                <w:szCs w:val="20"/>
              </w:rPr>
              <w:t>kilograms to grams- multiply 1000.</w:t>
            </w:r>
          </w:p>
          <w:p w14:paraId="7E4222DF" w14:textId="43C180E3" w:rsidR="00816F27" w:rsidRPr="005A0F32" w:rsidRDefault="00816F27" w:rsidP="00816F27">
            <w:pPr>
              <w:rPr>
                <w:b/>
                <w:sz w:val="20"/>
                <w:szCs w:val="20"/>
              </w:rPr>
            </w:pPr>
          </w:p>
          <w:p w14:paraId="4E029CC8" w14:textId="428A8B5B" w:rsidR="00CC74C4" w:rsidRDefault="00CC74C4" w:rsidP="00A70C87"/>
        </w:tc>
      </w:tr>
    </w:tbl>
    <w:p w14:paraId="61A932B7" w14:textId="77777777" w:rsidR="004121D3" w:rsidRDefault="004121D3"/>
    <w:sectPr w:rsidR="004121D3" w:rsidSect="00CC74C4">
      <w:pgSz w:w="16838" w:h="23811" w:code="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4C4"/>
    <w:rsid w:val="00097BF2"/>
    <w:rsid w:val="00130A57"/>
    <w:rsid w:val="00185C63"/>
    <w:rsid w:val="001E0364"/>
    <w:rsid w:val="00325C12"/>
    <w:rsid w:val="003F6619"/>
    <w:rsid w:val="004121D3"/>
    <w:rsid w:val="00413989"/>
    <w:rsid w:val="0044751F"/>
    <w:rsid w:val="00461C5A"/>
    <w:rsid w:val="005070CA"/>
    <w:rsid w:val="00637E15"/>
    <w:rsid w:val="00670E22"/>
    <w:rsid w:val="006B1610"/>
    <w:rsid w:val="006B5114"/>
    <w:rsid w:val="00704B89"/>
    <w:rsid w:val="007926E8"/>
    <w:rsid w:val="00816F27"/>
    <w:rsid w:val="00855ECA"/>
    <w:rsid w:val="008B5BCB"/>
    <w:rsid w:val="008D19D0"/>
    <w:rsid w:val="00991736"/>
    <w:rsid w:val="00A444A6"/>
    <w:rsid w:val="00A57E1B"/>
    <w:rsid w:val="00A70C87"/>
    <w:rsid w:val="00AB00DC"/>
    <w:rsid w:val="00B37FCE"/>
    <w:rsid w:val="00B45C60"/>
    <w:rsid w:val="00BB3522"/>
    <w:rsid w:val="00C37B55"/>
    <w:rsid w:val="00C41C47"/>
    <w:rsid w:val="00CC74C4"/>
    <w:rsid w:val="00CD56CA"/>
    <w:rsid w:val="00CF1588"/>
    <w:rsid w:val="00EB14C8"/>
    <w:rsid w:val="00F54CB0"/>
    <w:rsid w:val="00F824B0"/>
    <w:rsid w:val="00FA7E7A"/>
    <w:rsid w:val="00FE03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B0A4B"/>
  <w15:chartTrackingRefBased/>
  <w15:docId w15:val="{11CFF759-420F-4869-BA36-051F8C16C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E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7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95AC11365B5B04CBFCAE13EBF5B5BAA" ma:contentTypeVersion="13" ma:contentTypeDescription="Create a new document." ma:contentTypeScope="" ma:versionID="fd42a2bb59c8335cbb4094389de4ee83">
  <xsd:schema xmlns:xsd="http://www.w3.org/2001/XMLSchema" xmlns:xs="http://www.w3.org/2001/XMLSchema" xmlns:p="http://schemas.microsoft.com/office/2006/metadata/properties" xmlns:ns3="314941f6-a91c-4d3b-a2f4-c0644e896fd9" xmlns:ns4="fa5aee3a-fb61-4ab7-80e7-31c4d173b91b" targetNamespace="http://schemas.microsoft.com/office/2006/metadata/properties" ma:root="true" ma:fieldsID="2ca728f4e1eebadd17a31186e1d75559" ns3:_="" ns4:_="">
    <xsd:import namespace="314941f6-a91c-4d3b-a2f4-c0644e896fd9"/>
    <xsd:import namespace="fa5aee3a-fb61-4ab7-80e7-31c4d173b91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941f6-a91c-4d3b-a2f4-c0644e896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a5aee3a-fb61-4ab7-80e7-31c4d173b91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3BC32F-BF64-4699-9309-A2073B492D1E}">
  <ds:schemaRefs>
    <ds:schemaRef ds:uri="http://schemas.microsoft.com/sharepoint/v3/contenttype/forms"/>
  </ds:schemaRefs>
</ds:datastoreItem>
</file>

<file path=customXml/itemProps2.xml><?xml version="1.0" encoding="utf-8"?>
<ds:datastoreItem xmlns:ds="http://schemas.openxmlformats.org/officeDocument/2006/customXml" ds:itemID="{07B1C057-099F-4355-B966-BFFBE4BEFD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941f6-a91c-4d3b-a2f4-c0644e896fd9"/>
    <ds:schemaRef ds:uri="fa5aee3a-fb61-4ab7-80e7-31c4d173b9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EBF8FB-F2D8-459D-8F06-C14BA892B910}">
  <ds:schemaRefs>
    <ds:schemaRef ds:uri="314941f6-a91c-4d3b-a2f4-c0644e896fd9"/>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fa5aee3a-fb61-4ab7-80e7-31c4d173b91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1473</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Burgess</dc:creator>
  <cp:keywords/>
  <dc:description/>
  <cp:lastModifiedBy>Miss Burgess</cp:lastModifiedBy>
  <cp:revision>6</cp:revision>
  <dcterms:created xsi:type="dcterms:W3CDTF">2022-06-07T12:48:00Z</dcterms:created>
  <dcterms:modified xsi:type="dcterms:W3CDTF">2022-09-03T11:15:00Z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0x010100095AC11365B5B04CBFCAE13EBF5B5BAA</vt:lpwstr>
  </property>
</Properties>
</file>