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506" w:type="dxa"/>
        <w:tblLook w:val="04A0" w:firstRow="1" w:lastRow="0" w:firstColumn="1" w:lastColumn="0" w:noHBand="0" w:noVBand="1"/>
      </w:tblPr>
      <w:tblGrid>
        <w:gridCol w:w="736"/>
        <w:gridCol w:w="14770"/>
      </w:tblGrid>
      <w:tr w:rsidR="00097BF2" w14:paraId="720BBFC2" w14:textId="77777777" w:rsidTr="008D19D0">
        <w:trPr>
          <w:trHeight w:val="440"/>
        </w:trPr>
        <w:tc>
          <w:tcPr>
            <w:tcW w:w="15506" w:type="dxa"/>
            <w:gridSpan w:val="2"/>
            <w:shd w:val="clear" w:color="auto" w:fill="002060"/>
          </w:tcPr>
          <w:p w14:paraId="060B1405" w14:textId="43ECD1F3" w:rsidR="00097BF2" w:rsidRPr="00097BF2" w:rsidRDefault="00097BF2" w:rsidP="00097BF2">
            <w:pPr>
              <w:jc w:val="center"/>
              <w:rPr>
                <w:b/>
                <w:sz w:val="36"/>
              </w:rPr>
            </w:pPr>
            <w:r w:rsidRPr="00097BF2">
              <w:rPr>
                <w:b/>
                <w:sz w:val="36"/>
              </w:rPr>
              <w:t>Knowledge Progression- Composition of Number</w:t>
            </w:r>
          </w:p>
        </w:tc>
      </w:tr>
      <w:tr w:rsidR="00CC74C4" w14:paraId="431DAED9" w14:textId="77777777" w:rsidTr="008D19D0">
        <w:trPr>
          <w:trHeight w:val="2638"/>
        </w:trPr>
        <w:tc>
          <w:tcPr>
            <w:tcW w:w="535" w:type="dxa"/>
            <w:shd w:val="clear" w:color="auto" w:fill="808080" w:themeFill="background1" w:themeFillShade="80"/>
          </w:tcPr>
          <w:p w14:paraId="47C85B4E" w14:textId="666D25C1" w:rsidR="00CC74C4" w:rsidRPr="00704B89" w:rsidRDefault="00704B89">
            <w:pPr>
              <w:rPr>
                <w:b/>
              </w:rPr>
            </w:pPr>
            <w:r>
              <w:rPr>
                <w:b/>
                <w:color w:val="FFFFFF" w:themeColor="background1"/>
                <w:sz w:val="36"/>
              </w:rPr>
              <w:t>1/2</w:t>
            </w:r>
          </w:p>
        </w:tc>
        <w:tc>
          <w:tcPr>
            <w:tcW w:w="14971" w:type="dxa"/>
          </w:tcPr>
          <w:p w14:paraId="085B002D" w14:textId="77777777" w:rsidR="00EE58BD" w:rsidRPr="00023A2F" w:rsidRDefault="00EE58BD" w:rsidP="00EE58BD">
            <w:pPr>
              <w:rPr>
                <w:b/>
                <w:sz w:val="20"/>
                <w:szCs w:val="20"/>
              </w:rPr>
            </w:pPr>
            <w:r w:rsidRPr="00023A2F">
              <w:rPr>
                <w:b/>
                <w:sz w:val="20"/>
                <w:szCs w:val="20"/>
              </w:rPr>
              <w:t>Comparison of quantities and measures</w:t>
            </w:r>
          </w:p>
          <w:p w14:paraId="262260E4" w14:textId="77777777" w:rsidR="00EE58BD" w:rsidRPr="00023A2F" w:rsidRDefault="00EE58BD" w:rsidP="00EE58BD">
            <w:pPr>
              <w:rPr>
                <w:sz w:val="20"/>
                <w:szCs w:val="20"/>
              </w:rPr>
            </w:pPr>
          </w:p>
          <w:p w14:paraId="0FEBDA8E" w14:textId="77777777" w:rsidR="00EE58BD" w:rsidRPr="00023A2F" w:rsidRDefault="00EE58BD" w:rsidP="00EE58BD">
            <w:pPr>
              <w:rPr>
                <w:sz w:val="20"/>
                <w:szCs w:val="20"/>
              </w:rPr>
            </w:pPr>
            <w:r w:rsidRPr="00023A2F">
              <w:rPr>
                <w:sz w:val="20"/>
                <w:szCs w:val="20"/>
              </w:rPr>
              <w:t>I know that the symbols &lt;,&gt; and = can be used to express the relative number of objects in two sets, or the relative size of two numbers.</w:t>
            </w:r>
          </w:p>
          <w:p w14:paraId="128F4178" w14:textId="77777777" w:rsidR="00EE58BD" w:rsidRDefault="00EE58BD" w:rsidP="00637E15">
            <w:pPr>
              <w:rPr>
                <w:b/>
                <w:sz w:val="20"/>
                <w:szCs w:val="20"/>
              </w:rPr>
            </w:pPr>
          </w:p>
          <w:p w14:paraId="406BF321" w14:textId="77777777" w:rsidR="00EE58BD" w:rsidRDefault="00EE58BD" w:rsidP="00637E15">
            <w:pPr>
              <w:rPr>
                <w:b/>
                <w:sz w:val="20"/>
                <w:szCs w:val="20"/>
              </w:rPr>
            </w:pPr>
          </w:p>
          <w:p w14:paraId="27D3E399" w14:textId="59F25321" w:rsidR="00637E15" w:rsidRPr="00023A2F" w:rsidRDefault="00637E15" w:rsidP="00637E15">
            <w:pPr>
              <w:rPr>
                <w:b/>
                <w:sz w:val="20"/>
                <w:szCs w:val="20"/>
              </w:rPr>
            </w:pPr>
            <w:r w:rsidRPr="00023A2F">
              <w:rPr>
                <w:b/>
                <w:sz w:val="20"/>
                <w:szCs w:val="20"/>
              </w:rPr>
              <w:t>Composition of numbers 0-5</w:t>
            </w:r>
            <w:r w:rsidR="00F62F4F">
              <w:rPr>
                <w:b/>
                <w:sz w:val="20"/>
                <w:szCs w:val="20"/>
              </w:rPr>
              <w:t xml:space="preserve"> </w:t>
            </w:r>
          </w:p>
          <w:p w14:paraId="06CF1A7F" w14:textId="4BAE350F" w:rsidR="00637E15" w:rsidRDefault="00637E15" w:rsidP="00637E15">
            <w:pPr>
              <w:rPr>
                <w:b/>
                <w:sz w:val="20"/>
                <w:szCs w:val="20"/>
              </w:rPr>
            </w:pPr>
          </w:p>
          <w:p w14:paraId="6E8565F2" w14:textId="77777777" w:rsidR="00F62F4F" w:rsidRPr="00023A2F" w:rsidRDefault="00F62F4F" w:rsidP="00637E15">
            <w:pPr>
              <w:rPr>
                <w:b/>
                <w:sz w:val="20"/>
                <w:szCs w:val="20"/>
              </w:rPr>
            </w:pPr>
          </w:p>
          <w:p w14:paraId="60142A86" w14:textId="0791E6F8" w:rsidR="00147354" w:rsidRPr="00023A2F" w:rsidRDefault="00637E15" w:rsidP="00637E15">
            <w:pPr>
              <w:rPr>
                <w:sz w:val="20"/>
                <w:szCs w:val="20"/>
              </w:rPr>
            </w:pPr>
            <w:r w:rsidRPr="00023A2F">
              <w:rPr>
                <w:sz w:val="20"/>
                <w:szCs w:val="20"/>
              </w:rPr>
              <w:t xml:space="preserve">I know that numbers can represent how many objects there are in a set </w:t>
            </w:r>
          </w:p>
          <w:p w14:paraId="5152F519" w14:textId="77777777" w:rsidR="00637E15" w:rsidRPr="00023A2F" w:rsidRDefault="00637E15" w:rsidP="00637E15">
            <w:pPr>
              <w:rPr>
                <w:sz w:val="20"/>
                <w:szCs w:val="20"/>
              </w:rPr>
            </w:pPr>
          </w:p>
          <w:p w14:paraId="76919A71" w14:textId="03566BF3" w:rsidR="00637E15" w:rsidRDefault="00637E15" w:rsidP="00637E15">
            <w:pPr>
              <w:rPr>
                <w:sz w:val="20"/>
                <w:szCs w:val="20"/>
              </w:rPr>
            </w:pPr>
            <w:r w:rsidRPr="00023A2F">
              <w:rPr>
                <w:sz w:val="20"/>
                <w:szCs w:val="20"/>
              </w:rPr>
              <w:t xml:space="preserve">I know that we can recognise the number of objects (subitising) instead of counting them. </w:t>
            </w:r>
          </w:p>
          <w:p w14:paraId="2577F111" w14:textId="46FF4564" w:rsidR="00147354" w:rsidRDefault="00147354" w:rsidP="00637E15">
            <w:pPr>
              <w:rPr>
                <w:sz w:val="20"/>
                <w:szCs w:val="20"/>
              </w:rPr>
            </w:pPr>
          </w:p>
          <w:p w14:paraId="4A15E7D7" w14:textId="1FEF73AE" w:rsidR="00147354" w:rsidRPr="00023A2F" w:rsidRDefault="00147354" w:rsidP="00637E15">
            <w:pPr>
              <w:rPr>
                <w:sz w:val="20"/>
                <w:szCs w:val="20"/>
              </w:rPr>
            </w:pPr>
            <w:r>
              <w:rPr>
                <w:sz w:val="20"/>
                <w:szCs w:val="20"/>
              </w:rPr>
              <w:t xml:space="preserve">I know that numbers follow the </w:t>
            </w:r>
            <w:r w:rsidRPr="006C7141">
              <w:rPr>
                <w:b/>
                <w:sz w:val="20"/>
                <w:szCs w:val="20"/>
              </w:rPr>
              <w:t>cardinality principal</w:t>
            </w:r>
            <w:r>
              <w:rPr>
                <w:sz w:val="20"/>
                <w:szCs w:val="20"/>
              </w:rPr>
              <w:t xml:space="preserve"> (the last number of a count rep</w:t>
            </w:r>
            <w:r w:rsidR="00A72B60">
              <w:rPr>
                <w:sz w:val="20"/>
                <w:szCs w:val="20"/>
              </w:rPr>
              <w:t>resents the number in the group).</w:t>
            </w:r>
          </w:p>
          <w:p w14:paraId="4ADEE380" w14:textId="77777777" w:rsidR="00637E15" w:rsidRPr="00023A2F" w:rsidRDefault="00637E15" w:rsidP="00637E15">
            <w:pPr>
              <w:rPr>
                <w:sz w:val="20"/>
                <w:szCs w:val="20"/>
              </w:rPr>
            </w:pPr>
          </w:p>
          <w:p w14:paraId="63CA887A" w14:textId="77777777" w:rsidR="00637E15" w:rsidRPr="00023A2F" w:rsidRDefault="00637E15" w:rsidP="00637E15">
            <w:pPr>
              <w:rPr>
                <w:sz w:val="20"/>
                <w:szCs w:val="20"/>
              </w:rPr>
            </w:pPr>
            <w:r w:rsidRPr="00023A2F">
              <w:rPr>
                <w:sz w:val="20"/>
                <w:szCs w:val="20"/>
              </w:rPr>
              <w:t xml:space="preserve">I know that numbers go up and down in a set </w:t>
            </w:r>
            <w:r w:rsidRPr="00023A2F">
              <w:rPr>
                <w:b/>
                <w:sz w:val="20"/>
                <w:szCs w:val="20"/>
              </w:rPr>
              <w:t>order (ordinal numbers)</w:t>
            </w:r>
          </w:p>
          <w:p w14:paraId="6BE2AE7F" w14:textId="77777777" w:rsidR="00637E15" w:rsidRPr="00023A2F" w:rsidRDefault="00637E15" w:rsidP="00637E15">
            <w:pPr>
              <w:rPr>
                <w:sz w:val="20"/>
                <w:szCs w:val="20"/>
              </w:rPr>
            </w:pPr>
          </w:p>
          <w:p w14:paraId="724D39D7" w14:textId="77777777" w:rsidR="00637E15" w:rsidRPr="00023A2F" w:rsidRDefault="00637E15" w:rsidP="00637E15">
            <w:pPr>
              <w:rPr>
                <w:sz w:val="20"/>
                <w:szCs w:val="20"/>
              </w:rPr>
            </w:pPr>
            <w:r w:rsidRPr="00023A2F">
              <w:rPr>
                <w:sz w:val="20"/>
                <w:szCs w:val="20"/>
              </w:rPr>
              <w:t>I know that each of the numbers one to five can be partitioned in different ways.</w:t>
            </w:r>
          </w:p>
          <w:p w14:paraId="17B0E91D" w14:textId="77777777" w:rsidR="00637E15" w:rsidRPr="00023A2F" w:rsidRDefault="00637E15" w:rsidP="00637E15">
            <w:pPr>
              <w:rPr>
                <w:sz w:val="20"/>
                <w:szCs w:val="20"/>
              </w:rPr>
            </w:pPr>
          </w:p>
          <w:p w14:paraId="78EBC8AF" w14:textId="77777777" w:rsidR="00637E15" w:rsidRPr="00023A2F" w:rsidRDefault="00637E15" w:rsidP="00637E15">
            <w:pPr>
              <w:rPr>
                <w:sz w:val="20"/>
                <w:szCs w:val="20"/>
              </w:rPr>
            </w:pPr>
            <w:r w:rsidRPr="00023A2F">
              <w:rPr>
                <w:sz w:val="20"/>
                <w:szCs w:val="20"/>
              </w:rPr>
              <w:t xml:space="preserve">I know that each of the numbers one to five can be partitioned in a systematic way. </w:t>
            </w:r>
          </w:p>
          <w:p w14:paraId="087EE8E6" w14:textId="77777777" w:rsidR="00637E15" w:rsidRPr="00023A2F" w:rsidRDefault="00637E15" w:rsidP="00637E15">
            <w:pPr>
              <w:rPr>
                <w:sz w:val="20"/>
                <w:szCs w:val="20"/>
              </w:rPr>
            </w:pPr>
          </w:p>
          <w:p w14:paraId="07B974D5" w14:textId="77777777" w:rsidR="00637E15" w:rsidRPr="00023A2F" w:rsidRDefault="00637E15" w:rsidP="00637E15">
            <w:pPr>
              <w:rPr>
                <w:sz w:val="20"/>
                <w:szCs w:val="20"/>
              </w:rPr>
            </w:pPr>
            <w:r w:rsidRPr="00023A2F">
              <w:rPr>
                <w:sz w:val="20"/>
                <w:szCs w:val="20"/>
              </w:rPr>
              <w:t xml:space="preserve">I know that each of the numbers one to five can be partitioned into two parts; if we know one part, we can find the other part. </w:t>
            </w:r>
          </w:p>
          <w:p w14:paraId="70C3C879" w14:textId="77777777" w:rsidR="00637E15" w:rsidRPr="00023A2F" w:rsidRDefault="00637E15" w:rsidP="00637E15">
            <w:pPr>
              <w:rPr>
                <w:sz w:val="20"/>
                <w:szCs w:val="20"/>
              </w:rPr>
            </w:pPr>
          </w:p>
          <w:p w14:paraId="21EEB388" w14:textId="77777777" w:rsidR="00637E15" w:rsidRPr="00023A2F" w:rsidRDefault="00637E15" w:rsidP="00637E15">
            <w:pPr>
              <w:rPr>
                <w:sz w:val="20"/>
                <w:szCs w:val="20"/>
              </w:rPr>
            </w:pPr>
            <w:r w:rsidRPr="00023A2F">
              <w:rPr>
                <w:sz w:val="20"/>
                <w:szCs w:val="20"/>
              </w:rPr>
              <w:t xml:space="preserve">I know that the number before a given is one less; the number after a given number is one more. </w:t>
            </w:r>
          </w:p>
          <w:p w14:paraId="5D6A3FB2" w14:textId="77777777" w:rsidR="00637E15" w:rsidRPr="00023A2F" w:rsidRDefault="00637E15" w:rsidP="00637E15">
            <w:pPr>
              <w:rPr>
                <w:sz w:val="20"/>
                <w:szCs w:val="20"/>
              </w:rPr>
            </w:pPr>
          </w:p>
          <w:p w14:paraId="501A80F4" w14:textId="77777777" w:rsidR="00637E15" w:rsidRPr="00023A2F" w:rsidRDefault="00637E15" w:rsidP="00637E15">
            <w:pPr>
              <w:rPr>
                <w:sz w:val="20"/>
                <w:szCs w:val="20"/>
              </w:rPr>
            </w:pPr>
            <w:r w:rsidRPr="00023A2F">
              <w:rPr>
                <w:sz w:val="20"/>
                <w:szCs w:val="20"/>
              </w:rPr>
              <w:t>I know that partitioning can be represented using the bar model.</w:t>
            </w:r>
          </w:p>
          <w:p w14:paraId="23D2030F" w14:textId="77777777" w:rsidR="00637E15" w:rsidRPr="00023A2F" w:rsidRDefault="00637E15" w:rsidP="00637E15">
            <w:pPr>
              <w:rPr>
                <w:sz w:val="20"/>
                <w:szCs w:val="20"/>
              </w:rPr>
            </w:pPr>
          </w:p>
          <w:p w14:paraId="4ACC17F0" w14:textId="77777777" w:rsidR="00637E15" w:rsidRPr="00023A2F" w:rsidRDefault="00637E15" w:rsidP="00637E15">
            <w:pPr>
              <w:rPr>
                <w:sz w:val="20"/>
                <w:szCs w:val="20"/>
              </w:rPr>
            </w:pPr>
            <w:r w:rsidRPr="00023A2F">
              <w:rPr>
                <w:sz w:val="20"/>
                <w:szCs w:val="20"/>
              </w:rPr>
              <w:t>Composition of numbers: 6-10</w:t>
            </w:r>
          </w:p>
          <w:p w14:paraId="12BF2297" w14:textId="77777777" w:rsidR="00637E15" w:rsidRPr="00023A2F" w:rsidRDefault="00637E15" w:rsidP="00637E15">
            <w:pPr>
              <w:rPr>
                <w:sz w:val="20"/>
                <w:szCs w:val="20"/>
              </w:rPr>
            </w:pPr>
          </w:p>
          <w:p w14:paraId="499EAA82" w14:textId="77777777" w:rsidR="00637E15" w:rsidRPr="00023A2F" w:rsidRDefault="00637E15" w:rsidP="00637E15">
            <w:pPr>
              <w:rPr>
                <w:sz w:val="20"/>
                <w:szCs w:val="20"/>
              </w:rPr>
            </w:pPr>
            <w:r w:rsidRPr="00023A2F">
              <w:rPr>
                <w:sz w:val="20"/>
                <w:szCs w:val="20"/>
              </w:rPr>
              <w:t xml:space="preserve">I know that numbers six to nine are composed of ‘fie and a bit’. </w:t>
            </w:r>
          </w:p>
          <w:p w14:paraId="67002B25" w14:textId="77777777" w:rsidR="00637E15" w:rsidRPr="00023A2F" w:rsidRDefault="00637E15" w:rsidP="00637E15">
            <w:pPr>
              <w:rPr>
                <w:sz w:val="20"/>
                <w:szCs w:val="20"/>
              </w:rPr>
            </w:pPr>
          </w:p>
          <w:p w14:paraId="0C841631" w14:textId="77777777" w:rsidR="00637E15" w:rsidRPr="00023A2F" w:rsidRDefault="00637E15" w:rsidP="00637E15">
            <w:pPr>
              <w:rPr>
                <w:sz w:val="20"/>
                <w:szCs w:val="20"/>
              </w:rPr>
            </w:pPr>
            <w:r w:rsidRPr="00023A2F">
              <w:rPr>
                <w:sz w:val="20"/>
                <w:szCs w:val="20"/>
              </w:rPr>
              <w:t xml:space="preserve">I know that ten is composed of five and five. </w:t>
            </w:r>
          </w:p>
          <w:p w14:paraId="425410EB" w14:textId="77777777" w:rsidR="00637E15" w:rsidRPr="00023A2F" w:rsidRDefault="00637E15" w:rsidP="00637E15">
            <w:pPr>
              <w:rPr>
                <w:sz w:val="20"/>
                <w:szCs w:val="20"/>
              </w:rPr>
            </w:pPr>
          </w:p>
          <w:p w14:paraId="2E19ED46" w14:textId="77777777" w:rsidR="00637E15" w:rsidRPr="00023A2F" w:rsidRDefault="00637E15" w:rsidP="00637E15">
            <w:pPr>
              <w:rPr>
                <w:sz w:val="20"/>
                <w:szCs w:val="20"/>
              </w:rPr>
            </w:pPr>
            <w:r w:rsidRPr="00023A2F">
              <w:rPr>
                <w:sz w:val="20"/>
                <w:szCs w:val="20"/>
              </w:rPr>
              <w:t xml:space="preserve">I know that six, seven, eight and nine lie between five and ten on a number line. </w:t>
            </w:r>
          </w:p>
          <w:p w14:paraId="33B07178" w14:textId="77777777" w:rsidR="00637E15" w:rsidRPr="00023A2F" w:rsidRDefault="00637E15" w:rsidP="00637E15">
            <w:pPr>
              <w:rPr>
                <w:sz w:val="20"/>
                <w:szCs w:val="20"/>
              </w:rPr>
            </w:pPr>
          </w:p>
          <w:p w14:paraId="12FDD6AC" w14:textId="77777777" w:rsidR="00637E15" w:rsidRPr="00023A2F" w:rsidRDefault="00637E15" w:rsidP="00637E15">
            <w:pPr>
              <w:rPr>
                <w:sz w:val="20"/>
                <w:szCs w:val="20"/>
              </w:rPr>
            </w:pPr>
            <w:r w:rsidRPr="00023A2F">
              <w:rPr>
                <w:sz w:val="20"/>
                <w:szCs w:val="20"/>
              </w:rPr>
              <w:t xml:space="preserve">I know that numbers that can be made out of groups of two are even numbers; numbers that can’t be made out of groups of two are odd numbers. </w:t>
            </w:r>
          </w:p>
          <w:p w14:paraId="2F21424D" w14:textId="77777777" w:rsidR="00637E15" w:rsidRPr="00023A2F" w:rsidRDefault="00637E15" w:rsidP="00637E15">
            <w:pPr>
              <w:rPr>
                <w:sz w:val="20"/>
                <w:szCs w:val="20"/>
              </w:rPr>
            </w:pPr>
          </w:p>
          <w:p w14:paraId="29F95832" w14:textId="77777777" w:rsidR="00637E15" w:rsidRPr="00023A2F" w:rsidRDefault="00637E15" w:rsidP="00637E15">
            <w:pPr>
              <w:rPr>
                <w:sz w:val="20"/>
                <w:szCs w:val="20"/>
              </w:rPr>
            </w:pPr>
            <w:r w:rsidRPr="00023A2F">
              <w:rPr>
                <w:sz w:val="20"/>
                <w:szCs w:val="20"/>
              </w:rPr>
              <w:t xml:space="preserve">I know that even numbers can be partitioned into two odd parts or two even parts. </w:t>
            </w:r>
          </w:p>
          <w:p w14:paraId="5DB92FEF" w14:textId="77777777" w:rsidR="00637E15" w:rsidRPr="00023A2F" w:rsidRDefault="00637E15" w:rsidP="00637E15">
            <w:pPr>
              <w:rPr>
                <w:sz w:val="20"/>
                <w:szCs w:val="20"/>
              </w:rPr>
            </w:pPr>
          </w:p>
          <w:p w14:paraId="2470BF63" w14:textId="77777777" w:rsidR="00637E15" w:rsidRPr="00023A2F" w:rsidRDefault="00637E15" w:rsidP="00637E15">
            <w:pPr>
              <w:rPr>
                <w:sz w:val="20"/>
                <w:szCs w:val="20"/>
              </w:rPr>
            </w:pPr>
            <w:r w:rsidRPr="00023A2F">
              <w:rPr>
                <w:sz w:val="20"/>
                <w:szCs w:val="20"/>
              </w:rPr>
              <w:t xml:space="preserve">I know that odd numbers can be partitioned into one odd part and one even part. </w:t>
            </w:r>
          </w:p>
          <w:p w14:paraId="146B1175" w14:textId="77777777" w:rsidR="00637E15" w:rsidRPr="00023A2F" w:rsidRDefault="00637E15" w:rsidP="00637E15">
            <w:pPr>
              <w:rPr>
                <w:sz w:val="20"/>
                <w:szCs w:val="20"/>
              </w:rPr>
            </w:pPr>
          </w:p>
          <w:p w14:paraId="6A897CD5" w14:textId="77777777" w:rsidR="00637E15" w:rsidRPr="00023A2F" w:rsidRDefault="00637E15" w:rsidP="00637E15">
            <w:pPr>
              <w:rPr>
                <w:sz w:val="20"/>
                <w:szCs w:val="20"/>
              </w:rPr>
            </w:pPr>
            <w:r w:rsidRPr="00023A2F">
              <w:rPr>
                <w:sz w:val="20"/>
                <w:szCs w:val="20"/>
              </w:rPr>
              <w:t>I know that each of the numbers six to ten can be partitioned in different ways.</w:t>
            </w:r>
          </w:p>
          <w:p w14:paraId="3786F496" w14:textId="77777777" w:rsidR="00637E15" w:rsidRPr="00023A2F" w:rsidRDefault="00637E15" w:rsidP="00637E15">
            <w:pPr>
              <w:rPr>
                <w:sz w:val="20"/>
                <w:szCs w:val="20"/>
              </w:rPr>
            </w:pPr>
          </w:p>
          <w:p w14:paraId="4F61E5F9" w14:textId="77777777" w:rsidR="00637E15" w:rsidRPr="00023A2F" w:rsidRDefault="00637E15" w:rsidP="00637E15">
            <w:pPr>
              <w:rPr>
                <w:sz w:val="20"/>
                <w:szCs w:val="20"/>
              </w:rPr>
            </w:pPr>
            <w:r w:rsidRPr="00023A2F">
              <w:rPr>
                <w:sz w:val="20"/>
                <w:szCs w:val="20"/>
              </w:rPr>
              <w:t xml:space="preserve">I know that numbers six to ten can be partitioned in a systematic way. </w:t>
            </w:r>
          </w:p>
          <w:p w14:paraId="79C0663B" w14:textId="77777777" w:rsidR="00637E15" w:rsidRPr="00023A2F" w:rsidRDefault="00637E15" w:rsidP="00637E15">
            <w:pPr>
              <w:rPr>
                <w:sz w:val="20"/>
                <w:szCs w:val="20"/>
              </w:rPr>
            </w:pPr>
          </w:p>
          <w:p w14:paraId="651EF166" w14:textId="77777777" w:rsidR="00637E15" w:rsidRPr="00023A2F" w:rsidRDefault="00637E15" w:rsidP="00637E15">
            <w:pPr>
              <w:rPr>
                <w:sz w:val="20"/>
                <w:szCs w:val="20"/>
              </w:rPr>
            </w:pPr>
            <w:r w:rsidRPr="00023A2F">
              <w:rPr>
                <w:sz w:val="20"/>
                <w:szCs w:val="20"/>
              </w:rPr>
              <w:t>I know that each of the numbers six to ten can be partitioned into two parts.</w:t>
            </w:r>
          </w:p>
          <w:p w14:paraId="6F1FBB94" w14:textId="77777777" w:rsidR="00637E15" w:rsidRPr="00023A2F" w:rsidRDefault="00637E15" w:rsidP="00637E15">
            <w:pPr>
              <w:rPr>
                <w:sz w:val="20"/>
                <w:szCs w:val="20"/>
              </w:rPr>
            </w:pPr>
          </w:p>
          <w:p w14:paraId="2C83C076" w14:textId="77777777" w:rsidR="00637E15" w:rsidRPr="00023A2F" w:rsidRDefault="00637E15" w:rsidP="00637E15">
            <w:pPr>
              <w:rPr>
                <w:sz w:val="20"/>
                <w:szCs w:val="20"/>
              </w:rPr>
            </w:pPr>
            <w:r w:rsidRPr="00023A2F">
              <w:rPr>
                <w:sz w:val="20"/>
                <w:szCs w:val="20"/>
              </w:rPr>
              <w:t xml:space="preserve">I know that if we know one part, we can find the other part. </w:t>
            </w:r>
          </w:p>
          <w:p w14:paraId="557B487B" w14:textId="77777777" w:rsidR="00637E15" w:rsidRPr="00023A2F" w:rsidRDefault="00637E15" w:rsidP="00637E15">
            <w:pPr>
              <w:rPr>
                <w:sz w:val="20"/>
                <w:szCs w:val="20"/>
              </w:rPr>
            </w:pPr>
          </w:p>
          <w:p w14:paraId="759879D0" w14:textId="77777777" w:rsidR="00637E15" w:rsidRPr="00023A2F" w:rsidRDefault="00637E15" w:rsidP="00637E15">
            <w:pPr>
              <w:rPr>
                <w:b/>
                <w:sz w:val="20"/>
                <w:szCs w:val="20"/>
              </w:rPr>
            </w:pPr>
            <w:r w:rsidRPr="00023A2F">
              <w:rPr>
                <w:b/>
                <w:sz w:val="20"/>
                <w:szCs w:val="20"/>
              </w:rPr>
              <w:t xml:space="preserve">Composition of numbers: multiples of 10 up to 100. </w:t>
            </w:r>
          </w:p>
          <w:p w14:paraId="75860650" w14:textId="77777777" w:rsidR="00637E15" w:rsidRPr="00023A2F" w:rsidRDefault="00637E15" w:rsidP="00637E15">
            <w:pPr>
              <w:rPr>
                <w:b/>
                <w:sz w:val="20"/>
                <w:szCs w:val="20"/>
              </w:rPr>
            </w:pPr>
          </w:p>
          <w:p w14:paraId="31AD1EAE" w14:textId="77777777" w:rsidR="00637E15" w:rsidRPr="00023A2F" w:rsidRDefault="00637E15" w:rsidP="00637E15">
            <w:pPr>
              <w:rPr>
                <w:sz w:val="20"/>
                <w:szCs w:val="20"/>
              </w:rPr>
            </w:pPr>
            <w:r w:rsidRPr="00023A2F">
              <w:rPr>
                <w:sz w:val="20"/>
                <w:szCs w:val="20"/>
              </w:rPr>
              <w:t xml:space="preserve">I know that one ten is equivalent to ten ones. </w:t>
            </w:r>
          </w:p>
          <w:p w14:paraId="597EB72D" w14:textId="77777777" w:rsidR="00637E15" w:rsidRPr="00023A2F" w:rsidRDefault="00637E15" w:rsidP="00637E15">
            <w:pPr>
              <w:rPr>
                <w:sz w:val="20"/>
                <w:szCs w:val="20"/>
              </w:rPr>
            </w:pPr>
          </w:p>
          <w:p w14:paraId="6D461B80" w14:textId="77777777" w:rsidR="00637E15" w:rsidRPr="00023A2F" w:rsidRDefault="00637E15" w:rsidP="00637E15">
            <w:pPr>
              <w:rPr>
                <w:sz w:val="20"/>
                <w:szCs w:val="20"/>
              </w:rPr>
            </w:pPr>
            <w:r w:rsidRPr="00023A2F">
              <w:rPr>
                <w:sz w:val="20"/>
                <w:szCs w:val="20"/>
              </w:rPr>
              <w:t xml:space="preserve">I know that multiples of ten can be represented using their names or using numerals. </w:t>
            </w:r>
          </w:p>
          <w:p w14:paraId="3599FBC1" w14:textId="77777777" w:rsidR="00637E15" w:rsidRPr="00023A2F" w:rsidRDefault="00637E15" w:rsidP="00637E15">
            <w:pPr>
              <w:rPr>
                <w:sz w:val="20"/>
                <w:szCs w:val="20"/>
              </w:rPr>
            </w:pPr>
          </w:p>
          <w:p w14:paraId="6F5BF77F" w14:textId="77777777" w:rsidR="00637E15" w:rsidRPr="00023A2F" w:rsidRDefault="00637E15" w:rsidP="00637E15">
            <w:pPr>
              <w:rPr>
                <w:sz w:val="20"/>
                <w:szCs w:val="20"/>
              </w:rPr>
            </w:pPr>
            <w:r w:rsidRPr="00023A2F">
              <w:rPr>
                <w:sz w:val="20"/>
                <w:szCs w:val="20"/>
              </w:rPr>
              <w:t xml:space="preserve">I know that we can count in multiples of ten. </w:t>
            </w:r>
          </w:p>
          <w:p w14:paraId="3632C1EB" w14:textId="77777777" w:rsidR="00637E15" w:rsidRPr="00023A2F" w:rsidRDefault="00637E15" w:rsidP="00637E15">
            <w:pPr>
              <w:rPr>
                <w:sz w:val="20"/>
                <w:szCs w:val="20"/>
              </w:rPr>
            </w:pPr>
          </w:p>
          <w:p w14:paraId="544614BC" w14:textId="77777777" w:rsidR="00637E15" w:rsidRPr="00023A2F" w:rsidRDefault="00637E15" w:rsidP="00637E15">
            <w:pPr>
              <w:rPr>
                <w:b/>
                <w:sz w:val="20"/>
                <w:szCs w:val="20"/>
              </w:rPr>
            </w:pPr>
            <w:r w:rsidRPr="00023A2F">
              <w:rPr>
                <w:b/>
                <w:sz w:val="20"/>
                <w:szCs w:val="20"/>
              </w:rPr>
              <w:t>Composition of numbers: 20-100</w:t>
            </w:r>
          </w:p>
          <w:p w14:paraId="1F964B43" w14:textId="77777777" w:rsidR="00637E15" w:rsidRPr="00023A2F" w:rsidRDefault="00637E15" w:rsidP="00637E15">
            <w:pPr>
              <w:rPr>
                <w:b/>
                <w:sz w:val="20"/>
                <w:szCs w:val="20"/>
              </w:rPr>
            </w:pPr>
          </w:p>
          <w:p w14:paraId="63D21072" w14:textId="77777777" w:rsidR="00637E15" w:rsidRPr="00023A2F" w:rsidRDefault="00637E15" w:rsidP="00637E15">
            <w:pPr>
              <w:rPr>
                <w:sz w:val="20"/>
                <w:szCs w:val="20"/>
              </w:rPr>
            </w:pPr>
            <w:r w:rsidRPr="00023A2F">
              <w:rPr>
                <w:sz w:val="20"/>
                <w:szCs w:val="20"/>
              </w:rPr>
              <w:t xml:space="preserve">I know that there is a set counting sequence for counting to 100 and beyond. </w:t>
            </w:r>
          </w:p>
          <w:p w14:paraId="0CCDCDB8" w14:textId="77777777" w:rsidR="00637E15" w:rsidRPr="00023A2F" w:rsidRDefault="00637E15" w:rsidP="00637E15">
            <w:pPr>
              <w:rPr>
                <w:sz w:val="20"/>
                <w:szCs w:val="20"/>
              </w:rPr>
            </w:pPr>
          </w:p>
          <w:p w14:paraId="4E59B953" w14:textId="77777777" w:rsidR="00637E15" w:rsidRPr="00023A2F" w:rsidRDefault="00637E15" w:rsidP="00637E15">
            <w:pPr>
              <w:rPr>
                <w:sz w:val="20"/>
                <w:szCs w:val="20"/>
              </w:rPr>
            </w:pPr>
            <w:r w:rsidRPr="00023A2F">
              <w:rPr>
                <w:sz w:val="20"/>
                <w:szCs w:val="20"/>
              </w:rPr>
              <w:t xml:space="preserve">I know that objects can be counted efficiently by making groups of ten. </w:t>
            </w:r>
          </w:p>
          <w:p w14:paraId="632788CE" w14:textId="77777777" w:rsidR="00637E15" w:rsidRPr="00023A2F" w:rsidRDefault="00637E15" w:rsidP="00637E15">
            <w:pPr>
              <w:rPr>
                <w:sz w:val="20"/>
                <w:szCs w:val="20"/>
              </w:rPr>
            </w:pPr>
            <w:r w:rsidRPr="00023A2F">
              <w:rPr>
                <w:sz w:val="20"/>
                <w:szCs w:val="20"/>
              </w:rPr>
              <w:t xml:space="preserve">I know the digits in the numbers 20-99 tell us about their value. </w:t>
            </w:r>
          </w:p>
          <w:p w14:paraId="7EB83700" w14:textId="77777777" w:rsidR="00637E15" w:rsidRPr="00023A2F" w:rsidRDefault="00637E15" w:rsidP="00637E15">
            <w:pPr>
              <w:rPr>
                <w:sz w:val="20"/>
                <w:szCs w:val="20"/>
              </w:rPr>
            </w:pPr>
          </w:p>
          <w:p w14:paraId="7C22F7FA" w14:textId="77777777" w:rsidR="00637E15" w:rsidRPr="00023A2F" w:rsidRDefault="00637E15" w:rsidP="00637E15">
            <w:pPr>
              <w:rPr>
                <w:sz w:val="20"/>
                <w:szCs w:val="20"/>
              </w:rPr>
            </w:pPr>
            <w:r w:rsidRPr="00023A2F">
              <w:rPr>
                <w:sz w:val="20"/>
                <w:szCs w:val="20"/>
              </w:rPr>
              <w:t>I know that each number on the 1-100 number line has a unique position.</w:t>
            </w:r>
          </w:p>
          <w:p w14:paraId="6490311F" w14:textId="77777777" w:rsidR="00637E15" w:rsidRPr="00023A2F" w:rsidRDefault="00637E15" w:rsidP="00637E15">
            <w:pPr>
              <w:rPr>
                <w:sz w:val="20"/>
                <w:szCs w:val="20"/>
              </w:rPr>
            </w:pPr>
          </w:p>
          <w:p w14:paraId="0AB9637B" w14:textId="77777777" w:rsidR="00637E15" w:rsidRPr="00023A2F" w:rsidRDefault="00637E15" w:rsidP="00637E15">
            <w:pPr>
              <w:rPr>
                <w:sz w:val="20"/>
                <w:szCs w:val="20"/>
              </w:rPr>
            </w:pPr>
            <w:r w:rsidRPr="00023A2F">
              <w:rPr>
                <w:sz w:val="20"/>
                <w:szCs w:val="20"/>
              </w:rPr>
              <w:t xml:space="preserve">I know that the relative size of two two-diit numbers can be determined by first examing the tens digits and then, if necessary, examining the ones digits, with reference to the cardinal or ordinal value of the numbers. </w:t>
            </w:r>
          </w:p>
          <w:p w14:paraId="052A2AC5" w14:textId="77777777" w:rsidR="00637E15" w:rsidRPr="00023A2F" w:rsidRDefault="00637E15" w:rsidP="00637E15">
            <w:pPr>
              <w:rPr>
                <w:sz w:val="20"/>
                <w:szCs w:val="20"/>
              </w:rPr>
            </w:pPr>
          </w:p>
          <w:p w14:paraId="3DB78D2D" w14:textId="77777777" w:rsidR="00637E15" w:rsidRPr="00023A2F" w:rsidRDefault="00637E15" w:rsidP="00637E15">
            <w:pPr>
              <w:rPr>
                <w:sz w:val="20"/>
                <w:szCs w:val="20"/>
              </w:rPr>
            </w:pPr>
            <w:r w:rsidRPr="00023A2F">
              <w:rPr>
                <w:sz w:val="20"/>
                <w:szCs w:val="20"/>
              </w:rPr>
              <w:t xml:space="preserve">I know that each two-digit number can be partitioned into a tens part and a ones part. </w:t>
            </w:r>
          </w:p>
          <w:p w14:paraId="45AFC75F" w14:textId="77777777" w:rsidR="00637E15" w:rsidRPr="00023A2F" w:rsidRDefault="00637E15" w:rsidP="00637E15">
            <w:pPr>
              <w:rPr>
                <w:sz w:val="20"/>
                <w:szCs w:val="20"/>
              </w:rPr>
            </w:pPr>
          </w:p>
          <w:p w14:paraId="0380610E" w14:textId="77777777" w:rsidR="00637E15" w:rsidRPr="00023A2F" w:rsidRDefault="00637E15" w:rsidP="00637E15">
            <w:pPr>
              <w:rPr>
                <w:sz w:val="20"/>
                <w:szCs w:val="20"/>
              </w:rPr>
            </w:pPr>
            <w:r w:rsidRPr="00023A2F">
              <w:rPr>
                <w:sz w:val="20"/>
                <w:szCs w:val="20"/>
              </w:rPr>
              <w:t xml:space="preserve">I know that the tens and ones structure of two-digit numbers can be used to support additive calculation. </w:t>
            </w:r>
          </w:p>
          <w:p w14:paraId="6F180BE2" w14:textId="77777777" w:rsidR="00637E15" w:rsidRPr="00023A2F" w:rsidRDefault="00637E15" w:rsidP="00637E15">
            <w:pPr>
              <w:rPr>
                <w:b/>
                <w:sz w:val="20"/>
                <w:szCs w:val="20"/>
              </w:rPr>
            </w:pPr>
          </w:p>
          <w:p w14:paraId="088CC6FB" w14:textId="77777777" w:rsidR="00637E15" w:rsidRPr="00023A2F" w:rsidRDefault="00637E15" w:rsidP="00637E15">
            <w:pPr>
              <w:rPr>
                <w:b/>
                <w:sz w:val="20"/>
                <w:szCs w:val="20"/>
              </w:rPr>
            </w:pPr>
            <w:r w:rsidRPr="00023A2F">
              <w:rPr>
                <w:b/>
                <w:sz w:val="20"/>
                <w:szCs w:val="20"/>
              </w:rPr>
              <w:t>Composition of numbers: 11-19</w:t>
            </w:r>
          </w:p>
          <w:p w14:paraId="1BBA31A0" w14:textId="77777777" w:rsidR="00637E15" w:rsidRPr="00023A2F" w:rsidRDefault="00637E15" w:rsidP="00637E15">
            <w:pPr>
              <w:rPr>
                <w:sz w:val="20"/>
                <w:szCs w:val="20"/>
              </w:rPr>
            </w:pPr>
          </w:p>
          <w:p w14:paraId="510E8191" w14:textId="77777777" w:rsidR="00637E15" w:rsidRPr="00023A2F" w:rsidRDefault="00637E15" w:rsidP="00637E15">
            <w:pPr>
              <w:rPr>
                <w:sz w:val="20"/>
                <w:szCs w:val="20"/>
              </w:rPr>
            </w:pPr>
            <w:r w:rsidRPr="00023A2F">
              <w:rPr>
                <w:sz w:val="20"/>
                <w:szCs w:val="20"/>
              </w:rPr>
              <w:t xml:space="preserve">I know that the digits in the numbers 11-19 tell us about their value. </w:t>
            </w:r>
          </w:p>
          <w:p w14:paraId="348D8B97" w14:textId="77777777" w:rsidR="00637E15" w:rsidRPr="00023A2F" w:rsidRDefault="00637E15" w:rsidP="00637E15">
            <w:pPr>
              <w:rPr>
                <w:sz w:val="20"/>
                <w:szCs w:val="20"/>
              </w:rPr>
            </w:pPr>
          </w:p>
          <w:p w14:paraId="3530F99F" w14:textId="77777777" w:rsidR="00637E15" w:rsidRPr="00023A2F" w:rsidRDefault="00637E15" w:rsidP="00637E15">
            <w:pPr>
              <w:rPr>
                <w:sz w:val="20"/>
                <w:szCs w:val="20"/>
              </w:rPr>
            </w:pPr>
            <w:r w:rsidRPr="00023A2F">
              <w:rPr>
                <w:sz w:val="20"/>
                <w:szCs w:val="20"/>
              </w:rPr>
              <w:t xml:space="preserve">I know that the numbers 11-19 can be formed by combining a ten and ones, and can be partitioned into a ten and ones. </w:t>
            </w:r>
          </w:p>
          <w:p w14:paraId="32E51377" w14:textId="77777777" w:rsidR="00637E15" w:rsidRPr="00023A2F" w:rsidRDefault="00637E15" w:rsidP="00637E15">
            <w:pPr>
              <w:rPr>
                <w:sz w:val="20"/>
                <w:szCs w:val="20"/>
              </w:rPr>
            </w:pPr>
          </w:p>
          <w:p w14:paraId="192899BE" w14:textId="77777777" w:rsidR="00637E15" w:rsidRPr="00023A2F" w:rsidRDefault="00637E15" w:rsidP="00637E15">
            <w:pPr>
              <w:rPr>
                <w:sz w:val="20"/>
                <w:szCs w:val="20"/>
              </w:rPr>
            </w:pPr>
            <w:r w:rsidRPr="00023A2F">
              <w:rPr>
                <w:sz w:val="20"/>
                <w:szCs w:val="20"/>
              </w:rPr>
              <w:t xml:space="preserve">I know that a numer is even if the ones digit is even; it can be made from groups of two. </w:t>
            </w:r>
          </w:p>
          <w:p w14:paraId="459EDBE0" w14:textId="77777777" w:rsidR="00637E15" w:rsidRPr="00023A2F" w:rsidRDefault="00637E15" w:rsidP="00637E15">
            <w:pPr>
              <w:rPr>
                <w:sz w:val="20"/>
                <w:szCs w:val="20"/>
              </w:rPr>
            </w:pPr>
          </w:p>
          <w:p w14:paraId="7A65EFA5" w14:textId="77777777" w:rsidR="00637E15" w:rsidRPr="00023A2F" w:rsidRDefault="00637E15" w:rsidP="00637E15">
            <w:pPr>
              <w:rPr>
                <w:sz w:val="20"/>
                <w:szCs w:val="20"/>
              </w:rPr>
            </w:pPr>
            <w:r w:rsidRPr="00023A2F">
              <w:rPr>
                <w:sz w:val="20"/>
                <w:szCs w:val="20"/>
              </w:rPr>
              <w:t xml:space="preserve">I know that as number is odd if the ones digit is odd; it can’t be made from groups of two. </w:t>
            </w:r>
          </w:p>
          <w:p w14:paraId="33A793E3" w14:textId="77777777" w:rsidR="00637E15" w:rsidRPr="00023A2F" w:rsidRDefault="00637E15" w:rsidP="00637E15">
            <w:pPr>
              <w:rPr>
                <w:sz w:val="20"/>
                <w:szCs w:val="20"/>
              </w:rPr>
            </w:pPr>
          </w:p>
          <w:p w14:paraId="3EE14A8D" w14:textId="77777777" w:rsidR="00637E15" w:rsidRPr="00023A2F" w:rsidRDefault="00637E15" w:rsidP="00637E15">
            <w:pPr>
              <w:rPr>
                <w:sz w:val="20"/>
                <w:szCs w:val="20"/>
              </w:rPr>
            </w:pPr>
            <w:r w:rsidRPr="00023A2F">
              <w:rPr>
                <w:sz w:val="20"/>
                <w:szCs w:val="20"/>
              </w:rPr>
              <w:t>I know that doubling the numbers 6-9 gives an even teen number.</w:t>
            </w:r>
          </w:p>
          <w:p w14:paraId="63F5C9F4" w14:textId="77777777" w:rsidR="00637E15" w:rsidRPr="00023A2F" w:rsidRDefault="00637E15" w:rsidP="00637E15">
            <w:pPr>
              <w:rPr>
                <w:sz w:val="20"/>
                <w:szCs w:val="20"/>
              </w:rPr>
            </w:pPr>
          </w:p>
          <w:p w14:paraId="67518176" w14:textId="77777777" w:rsidR="00637E15" w:rsidRPr="00023A2F" w:rsidRDefault="00637E15" w:rsidP="00637E15">
            <w:pPr>
              <w:rPr>
                <w:sz w:val="20"/>
                <w:szCs w:val="20"/>
              </w:rPr>
            </w:pPr>
            <w:r w:rsidRPr="00023A2F">
              <w:rPr>
                <w:sz w:val="20"/>
                <w:szCs w:val="20"/>
              </w:rPr>
              <w:t xml:space="preserve">I know that halving an even number gives a number from six to nine. </w:t>
            </w:r>
          </w:p>
          <w:p w14:paraId="3CE07451" w14:textId="77777777" w:rsidR="00637E15" w:rsidRPr="00023A2F" w:rsidRDefault="00637E15" w:rsidP="00637E15">
            <w:pPr>
              <w:rPr>
                <w:sz w:val="20"/>
                <w:szCs w:val="20"/>
              </w:rPr>
            </w:pPr>
          </w:p>
          <w:p w14:paraId="4CB9ADC6" w14:textId="77777777" w:rsidR="00CC74C4" w:rsidRDefault="00637E15" w:rsidP="00637E15">
            <w:pPr>
              <w:rPr>
                <w:sz w:val="20"/>
                <w:szCs w:val="20"/>
              </w:rPr>
            </w:pPr>
            <w:r w:rsidRPr="00023A2F">
              <w:rPr>
                <w:sz w:val="20"/>
                <w:szCs w:val="20"/>
              </w:rPr>
              <w:t>I know that addition and subtraction facts within 10 can be applied to addition and subtraction within 20.</w:t>
            </w:r>
          </w:p>
          <w:p w14:paraId="2DF96775" w14:textId="77777777" w:rsidR="00704B89" w:rsidRDefault="00704B89" w:rsidP="00637E15">
            <w:pPr>
              <w:rPr>
                <w:sz w:val="20"/>
                <w:szCs w:val="20"/>
              </w:rPr>
            </w:pPr>
          </w:p>
          <w:p w14:paraId="6C63937A" w14:textId="5EB6FB89" w:rsidR="00704B89" w:rsidRDefault="00704B89" w:rsidP="00637E15"/>
        </w:tc>
      </w:tr>
      <w:tr w:rsidR="00CC74C4" w14:paraId="09325B2D" w14:textId="77777777" w:rsidTr="008D19D0">
        <w:trPr>
          <w:trHeight w:val="3298"/>
        </w:trPr>
        <w:tc>
          <w:tcPr>
            <w:tcW w:w="535" w:type="dxa"/>
            <w:shd w:val="clear" w:color="auto" w:fill="A6A6A6" w:themeFill="background1" w:themeFillShade="A6"/>
          </w:tcPr>
          <w:p w14:paraId="64C99AAA" w14:textId="4BD4EFD1" w:rsidR="00CC74C4" w:rsidRDefault="00704B89" w:rsidP="00704B89">
            <w:pPr>
              <w:jc w:val="center"/>
            </w:pPr>
            <w:r w:rsidRPr="00704B89">
              <w:rPr>
                <w:color w:val="FFFFFF" w:themeColor="background1"/>
                <w:sz w:val="48"/>
              </w:rPr>
              <w:lastRenderedPageBreak/>
              <w:t>3</w:t>
            </w:r>
          </w:p>
        </w:tc>
        <w:tc>
          <w:tcPr>
            <w:tcW w:w="14971" w:type="dxa"/>
          </w:tcPr>
          <w:p w14:paraId="5023C0C2" w14:textId="4473A2DC" w:rsidR="00F54CB0" w:rsidRDefault="00F54CB0" w:rsidP="00F54CB0">
            <w:pPr>
              <w:rPr>
                <w:b/>
                <w:sz w:val="20"/>
                <w:szCs w:val="20"/>
              </w:rPr>
            </w:pPr>
            <w:r w:rsidRPr="00936513">
              <w:rPr>
                <w:b/>
                <w:sz w:val="20"/>
                <w:szCs w:val="20"/>
              </w:rPr>
              <w:t>Composition and calculation: 100 and bridging 100</w:t>
            </w:r>
          </w:p>
          <w:p w14:paraId="06A6C280" w14:textId="77777777" w:rsidR="00F54CB0" w:rsidRDefault="00F54CB0" w:rsidP="00F54CB0">
            <w:pPr>
              <w:rPr>
                <w:b/>
                <w:sz w:val="20"/>
                <w:szCs w:val="20"/>
              </w:rPr>
            </w:pPr>
          </w:p>
          <w:p w14:paraId="46804AD1" w14:textId="77777777" w:rsidR="00F54CB0" w:rsidRDefault="00F54CB0" w:rsidP="00F54CB0">
            <w:pPr>
              <w:rPr>
                <w:sz w:val="20"/>
                <w:szCs w:val="20"/>
              </w:rPr>
            </w:pPr>
            <w:r>
              <w:rPr>
                <w:sz w:val="20"/>
                <w:szCs w:val="20"/>
              </w:rPr>
              <w:t>I know that there are ten tens in 100</w:t>
            </w:r>
          </w:p>
          <w:p w14:paraId="42C3151C" w14:textId="77777777" w:rsidR="00F54CB0" w:rsidRDefault="00F54CB0" w:rsidP="00F54CB0">
            <w:pPr>
              <w:rPr>
                <w:sz w:val="20"/>
                <w:szCs w:val="20"/>
              </w:rPr>
            </w:pPr>
          </w:p>
          <w:p w14:paraId="510D9D33" w14:textId="77777777" w:rsidR="00F54CB0" w:rsidRDefault="00F54CB0" w:rsidP="00F54CB0">
            <w:pPr>
              <w:rPr>
                <w:sz w:val="20"/>
                <w:szCs w:val="20"/>
              </w:rPr>
            </w:pPr>
            <w:r>
              <w:rPr>
                <w:sz w:val="20"/>
                <w:szCs w:val="20"/>
              </w:rPr>
              <w:t>I know that there are 100 ones in 100</w:t>
            </w:r>
          </w:p>
          <w:p w14:paraId="1254990D" w14:textId="77777777" w:rsidR="00F54CB0" w:rsidRDefault="00F54CB0" w:rsidP="00F54CB0">
            <w:pPr>
              <w:rPr>
                <w:sz w:val="20"/>
                <w:szCs w:val="20"/>
              </w:rPr>
            </w:pPr>
          </w:p>
          <w:p w14:paraId="5280544C" w14:textId="77777777" w:rsidR="00F54CB0" w:rsidRDefault="00F54CB0" w:rsidP="00F54CB0">
            <w:pPr>
              <w:rPr>
                <w:sz w:val="20"/>
                <w:szCs w:val="20"/>
              </w:rPr>
            </w:pPr>
            <w:r>
              <w:rPr>
                <w:sz w:val="20"/>
                <w:szCs w:val="20"/>
              </w:rPr>
              <w:t xml:space="preserve">I know that 100 can also be composed multiplicatively from 50, 25 or 20 that are commonly used in graphing and measures. </w:t>
            </w:r>
          </w:p>
          <w:p w14:paraId="202ED9E1" w14:textId="77777777" w:rsidR="00F54CB0" w:rsidRDefault="00F54CB0" w:rsidP="00F54CB0">
            <w:pPr>
              <w:rPr>
                <w:sz w:val="20"/>
                <w:szCs w:val="20"/>
              </w:rPr>
            </w:pPr>
          </w:p>
          <w:p w14:paraId="4069404A" w14:textId="77777777" w:rsidR="00F54CB0" w:rsidRDefault="00F54CB0" w:rsidP="00F54CB0">
            <w:pPr>
              <w:rPr>
                <w:sz w:val="20"/>
                <w:szCs w:val="20"/>
              </w:rPr>
            </w:pPr>
            <w:r>
              <w:rPr>
                <w:sz w:val="20"/>
                <w:szCs w:val="20"/>
              </w:rPr>
              <w:t xml:space="preserve">I know that known addition facts can be used to calculate complements to 100. </w:t>
            </w:r>
          </w:p>
          <w:p w14:paraId="20D42F86" w14:textId="77777777" w:rsidR="00F54CB0" w:rsidRDefault="00F54CB0" w:rsidP="00F54CB0">
            <w:pPr>
              <w:rPr>
                <w:sz w:val="20"/>
                <w:szCs w:val="20"/>
              </w:rPr>
            </w:pPr>
          </w:p>
          <w:p w14:paraId="072FFCF4" w14:textId="77777777" w:rsidR="00F54CB0" w:rsidRDefault="00F54CB0" w:rsidP="00F54CB0">
            <w:pPr>
              <w:rPr>
                <w:sz w:val="20"/>
                <w:szCs w:val="20"/>
              </w:rPr>
            </w:pPr>
            <w:r>
              <w:rPr>
                <w:sz w:val="20"/>
                <w:szCs w:val="20"/>
              </w:rPr>
              <w:t xml:space="preserve">I know that known strategies for + and – across the tens boundary can be unitized to help me count and calculate across the hundreds boundary in multiples of ten. </w:t>
            </w:r>
          </w:p>
          <w:p w14:paraId="5707C4E0" w14:textId="77777777" w:rsidR="00F54CB0" w:rsidRDefault="00F54CB0" w:rsidP="00F54CB0">
            <w:pPr>
              <w:rPr>
                <w:sz w:val="20"/>
                <w:szCs w:val="20"/>
              </w:rPr>
            </w:pPr>
          </w:p>
          <w:p w14:paraId="6018B3F8" w14:textId="77777777" w:rsidR="00F54CB0" w:rsidRDefault="00F54CB0" w:rsidP="00F54CB0">
            <w:pPr>
              <w:rPr>
                <w:sz w:val="20"/>
                <w:szCs w:val="20"/>
              </w:rPr>
            </w:pPr>
            <w:r>
              <w:rPr>
                <w:sz w:val="20"/>
                <w:szCs w:val="20"/>
              </w:rPr>
              <w:t xml:space="preserve">I know that knowledge of two-digit numbers can be extended to count and calculate across the hundreds boundary from/to any two-digit number in ones or tens. </w:t>
            </w:r>
          </w:p>
          <w:p w14:paraId="2EBD0ED5" w14:textId="77777777" w:rsidR="00F54CB0" w:rsidRDefault="00F54CB0" w:rsidP="00F54CB0">
            <w:pPr>
              <w:rPr>
                <w:sz w:val="20"/>
                <w:szCs w:val="20"/>
              </w:rPr>
            </w:pPr>
          </w:p>
          <w:p w14:paraId="25EEBDC6" w14:textId="77777777" w:rsidR="00F54CB0" w:rsidRDefault="00F54CB0" w:rsidP="00F54CB0">
            <w:pPr>
              <w:rPr>
                <w:sz w:val="20"/>
                <w:szCs w:val="20"/>
              </w:rPr>
            </w:pPr>
            <w:r>
              <w:rPr>
                <w:sz w:val="20"/>
                <w:szCs w:val="20"/>
              </w:rPr>
              <w:t xml:space="preserve">Composition and calculation: three-digit numbers </w:t>
            </w:r>
          </w:p>
          <w:p w14:paraId="52F317D7" w14:textId="77777777" w:rsidR="00F54CB0" w:rsidRDefault="00F54CB0" w:rsidP="00F54CB0">
            <w:pPr>
              <w:rPr>
                <w:sz w:val="20"/>
                <w:szCs w:val="20"/>
              </w:rPr>
            </w:pPr>
          </w:p>
          <w:p w14:paraId="52E674D0" w14:textId="77777777" w:rsidR="00F54CB0" w:rsidRDefault="00F54CB0" w:rsidP="00F54CB0">
            <w:pPr>
              <w:rPr>
                <w:sz w:val="20"/>
                <w:szCs w:val="20"/>
              </w:rPr>
            </w:pPr>
            <w:r>
              <w:rPr>
                <w:sz w:val="20"/>
                <w:szCs w:val="20"/>
              </w:rPr>
              <w:t xml:space="preserve">I know that three-digit numbers can be composed additively from hundreds, tens and ones. </w:t>
            </w:r>
          </w:p>
          <w:p w14:paraId="6E1C2401" w14:textId="1B736F72" w:rsidR="00F54CB0" w:rsidRDefault="00F54CB0" w:rsidP="00F54CB0">
            <w:pPr>
              <w:rPr>
                <w:sz w:val="20"/>
                <w:szCs w:val="20"/>
              </w:rPr>
            </w:pPr>
          </w:p>
          <w:p w14:paraId="489E2F67" w14:textId="72FE3051" w:rsidR="00F54CB0" w:rsidRDefault="00F54CB0" w:rsidP="00F54CB0">
            <w:pPr>
              <w:rPr>
                <w:sz w:val="20"/>
                <w:szCs w:val="20"/>
              </w:rPr>
            </w:pPr>
            <w:r>
              <w:rPr>
                <w:sz w:val="20"/>
                <w:szCs w:val="20"/>
              </w:rPr>
              <w:t xml:space="preserve">I know that this structure can be used to support additive calculation. </w:t>
            </w:r>
          </w:p>
          <w:p w14:paraId="778D51C4" w14:textId="775C3732" w:rsidR="00F54CB0" w:rsidRDefault="00F54CB0" w:rsidP="00F54CB0">
            <w:pPr>
              <w:rPr>
                <w:sz w:val="20"/>
                <w:szCs w:val="20"/>
              </w:rPr>
            </w:pPr>
          </w:p>
          <w:p w14:paraId="0386B3C2" w14:textId="77777777" w:rsidR="00F54CB0" w:rsidRDefault="00F54CB0" w:rsidP="00F54CB0">
            <w:pPr>
              <w:rPr>
                <w:sz w:val="20"/>
                <w:szCs w:val="20"/>
              </w:rPr>
            </w:pPr>
            <w:r>
              <w:rPr>
                <w:sz w:val="20"/>
                <w:szCs w:val="20"/>
              </w:rPr>
              <w:t xml:space="preserve">I know that each number on the 0 to 1000 number line has a unique position. </w:t>
            </w:r>
          </w:p>
          <w:p w14:paraId="61AACE26" w14:textId="2E805A22" w:rsidR="00F54CB0" w:rsidRDefault="00F54CB0" w:rsidP="00F54CB0">
            <w:pPr>
              <w:rPr>
                <w:sz w:val="20"/>
                <w:szCs w:val="20"/>
              </w:rPr>
            </w:pPr>
          </w:p>
          <w:p w14:paraId="70B37C3E" w14:textId="567282C9" w:rsidR="00F54CB0" w:rsidRDefault="00F54CB0" w:rsidP="00F54CB0">
            <w:pPr>
              <w:rPr>
                <w:sz w:val="20"/>
                <w:szCs w:val="20"/>
              </w:rPr>
            </w:pPr>
            <w:r>
              <w:rPr>
                <w:sz w:val="20"/>
                <w:szCs w:val="20"/>
              </w:rPr>
              <w:t>I know that the smallest three-digit number is 100, and the largest three-digit number is 999.</w:t>
            </w:r>
          </w:p>
          <w:p w14:paraId="30B23AB4" w14:textId="6F60213D" w:rsidR="00F54CB0" w:rsidRDefault="00F54CB0" w:rsidP="00F54CB0">
            <w:pPr>
              <w:rPr>
                <w:sz w:val="20"/>
                <w:szCs w:val="20"/>
              </w:rPr>
            </w:pPr>
          </w:p>
          <w:p w14:paraId="4082DFAF" w14:textId="2AAA36D0" w:rsidR="00F54CB0" w:rsidRDefault="00F54CB0" w:rsidP="00F54CB0">
            <w:pPr>
              <w:rPr>
                <w:sz w:val="20"/>
                <w:szCs w:val="20"/>
              </w:rPr>
            </w:pPr>
            <w:r>
              <w:rPr>
                <w:sz w:val="20"/>
                <w:szCs w:val="20"/>
              </w:rPr>
              <w:t xml:space="preserve">I know that the relative size of two three-digit numbers can be determined by examining the hundreds digits, then the tens digits, and the ones digits, as necessary.  </w:t>
            </w:r>
          </w:p>
          <w:p w14:paraId="77CC23AC" w14:textId="77777777" w:rsidR="00F54CB0" w:rsidRDefault="00F54CB0" w:rsidP="00F54CB0">
            <w:pPr>
              <w:rPr>
                <w:sz w:val="20"/>
                <w:szCs w:val="20"/>
              </w:rPr>
            </w:pPr>
          </w:p>
          <w:p w14:paraId="6D817B49" w14:textId="4DD87C15" w:rsidR="00F54CB0" w:rsidRDefault="00F54CB0" w:rsidP="00F54CB0">
            <w:pPr>
              <w:rPr>
                <w:sz w:val="20"/>
                <w:szCs w:val="20"/>
              </w:rPr>
            </w:pPr>
            <w:r>
              <w:rPr>
                <w:sz w:val="20"/>
                <w:szCs w:val="20"/>
              </w:rPr>
              <w:t xml:space="preserve">I know that three-digit multiples of ten can be expressed multiplicatively and additively, in terms of tens or hundreds. </w:t>
            </w:r>
          </w:p>
          <w:p w14:paraId="1B639ED3" w14:textId="2BF4E42C" w:rsidR="00F54CB0" w:rsidRDefault="00F54CB0" w:rsidP="00F54CB0">
            <w:pPr>
              <w:rPr>
                <w:sz w:val="20"/>
                <w:szCs w:val="20"/>
              </w:rPr>
            </w:pPr>
          </w:p>
          <w:p w14:paraId="57D0CF81" w14:textId="15C5240C" w:rsidR="00F54CB0" w:rsidRDefault="00F54CB0" w:rsidP="00F54CB0">
            <w:pPr>
              <w:rPr>
                <w:sz w:val="20"/>
                <w:szCs w:val="20"/>
              </w:rPr>
            </w:pPr>
            <w:r>
              <w:rPr>
                <w:sz w:val="20"/>
                <w:szCs w:val="20"/>
              </w:rPr>
              <w:t xml:space="preserve">I know that known facts and strategies for addition and subtraction within and across ten, and within and across 100, can be used to support additive calculation within 1,000. </w:t>
            </w:r>
          </w:p>
          <w:p w14:paraId="00B57351" w14:textId="09B9910C" w:rsidR="00F54CB0" w:rsidRDefault="00F54CB0" w:rsidP="00F54CB0">
            <w:pPr>
              <w:rPr>
                <w:sz w:val="20"/>
                <w:szCs w:val="20"/>
              </w:rPr>
            </w:pPr>
          </w:p>
          <w:p w14:paraId="4C1589AC" w14:textId="7A38FCDC" w:rsidR="00F54CB0" w:rsidRDefault="00F54CB0" w:rsidP="00F54CB0">
            <w:pPr>
              <w:rPr>
                <w:sz w:val="20"/>
                <w:szCs w:val="20"/>
              </w:rPr>
            </w:pPr>
            <w:r>
              <w:rPr>
                <w:sz w:val="20"/>
                <w:szCs w:val="20"/>
              </w:rPr>
              <w:t xml:space="preserve">I know that familiar counting sequences can be extended up to 1,000. </w:t>
            </w:r>
          </w:p>
          <w:p w14:paraId="714F5B82" w14:textId="2F70143F" w:rsidR="00F54CB0" w:rsidRDefault="00F54CB0" w:rsidP="00F54CB0">
            <w:pPr>
              <w:rPr>
                <w:sz w:val="20"/>
                <w:szCs w:val="20"/>
              </w:rPr>
            </w:pPr>
          </w:p>
          <w:p w14:paraId="0C766F3C" w14:textId="79BE44D2" w:rsidR="00F54CB0" w:rsidRPr="00A03BA4" w:rsidRDefault="00F54CB0" w:rsidP="00F54CB0">
            <w:pPr>
              <w:rPr>
                <w:b/>
                <w:sz w:val="20"/>
                <w:szCs w:val="20"/>
              </w:rPr>
            </w:pPr>
            <w:r w:rsidRPr="00A03BA4">
              <w:rPr>
                <w:b/>
                <w:sz w:val="20"/>
                <w:szCs w:val="20"/>
              </w:rPr>
              <w:t xml:space="preserve">Securing mental strategies: calculation up to 999. </w:t>
            </w:r>
          </w:p>
          <w:p w14:paraId="3695FE94" w14:textId="6D849AF8" w:rsidR="00F54CB0" w:rsidRDefault="00F54CB0" w:rsidP="00F54CB0">
            <w:pPr>
              <w:rPr>
                <w:sz w:val="20"/>
                <w:szCs w:val="20"/>
              </w:rPr>
            </w:pPr>
          </w:p>
          <w:p w14:paraId="33544CEE" w14:textId="087A8AA1" w:rsidR="00F54CB0" w:rsidRDefault="00F54CB0" w:rsidP="00F54CB0">
            <w:pPr>
              <w:rPr>
                <w:sz w:val="20"/>
                <w:szCs w:val="20"/>
              </w:rPr>
            </w:pPr>
            <w:r>
              <w:rPr>
                <w:sz w:val="20"/>
                <w:szCs w:val="20"/>
              </w:rPr>
              <w:t xml:space="preserve">I know that known partitioning strategies for adding two-digit numbers within 100 can be extended to the mental addition of two-digit numbers that bridge 100, and addition of three-digit numbers. </w:t>
            </w:r>
          </w:p>
          <w:p w14:paraId="44182625" w14:textId="5AA675B9" w:rsidR="00F54CB0" w:rsidRDefault="00F54CB0" w:rsidP="00F54CB0">
            <w:pPr>
              <w:rPr>
                <w:sz w:val="20"/>
                <w:szCs w:val="20"/>
              </w:rPr>
            </w:pPr>
          </w:p>
          <w:p w14:paraId="6D7C318E" w14:textId="77777777" w:rsidR="00F54CB0" w:rsidRDefault="00F54CB0" w:rsidP="00F54CB0">
            <w:pPr>
              <w:rPr>
                <w:sz w:val="20"/>
                <w:szCs w:val="20"/>
              </w:rPr>
            </w:pPr>
            <w:r>
              <w:rPr>
                <w:sz w:val="20"/>
                <w:szCs w:val="20"/>
              </w:rPr>
              <w:t xml:space="preserve">I know that transforming addition calculations into equivalent calculations can support efficient mental strategies. (Manipulate the calculation where 9 + 5 becomes 10 + 4) </w:t>
            </w:r>
          </w:p>
          <w:p w14:paraId="508605CD" w14:textId="1933958F" w:rsidR="00F54CB0" w:rsidRDefault="00F54CB0" w:rsidP="00F54CB0">
            <w:pPr>
              <w:rPr>
                <w:sz w:val="20"/>
                <w:szCs w:val="20"/>
              </w:rPr>
            </w:pPr>
          </w:p>
          <w:p w14:paraId="409974FF" w14:textId="77777777" w:rsidR="00F54CB0" w:rsidRDefault="00F54CB0" w:rsidP="00F54CB0">
            <w:pPr>
              <w:rPr>
                <w:sz w:val="20"/>
                <w:szCs w:val="20"/>
              </w:rPr>
            </w:pPr>
            <w:r>
              <w:rPr>
                <w:sz w:val="20"/>
                <w:szCs w:val="20"/>
              </w:rPr>
              <w:t>(Or 195 + 75 becomes 200 + 20)</w:t>
            </w:r>
          </w:p>
          <w:p w14:paraId="43EECDF6" w14:textId="77777777" w:rsidR="00CC74C4" w:rsidRDefault="00CC74C4"/>
          <w:p w14:paraId="3B602006" w14:textId="77777777" w:rsidR="00F54CB0" w:rsidRDefault="00F54CB0" w:rsidP="00F54CB0">
            <w:pPr>
              <w:rPr>
                <w:sz w:val="20"/>
                <w:szCs w:val="20"/>
              </w:rPr>
            </w:pPr>
            <w:r>
              <w:rPr>
                <w:sz w:val="20"/>
                <w:szCs w:val="20"/>
              </w:rPr>
              <w:t xml:space="preserve">I know that double and adjust can be used as an efficient strategy when addends are similar and one is more than another. </w:t>
            </w:r>
          </w:p>
          <w:p w14:paraId="71B94EDC" w14:textId="77777777" w:rsidR="00F54CB0" w:rsidRDefault="00F54CB0" w:rsidP="00F54CB0">
            <w:pPr>
              <w:rPr>
                <w:sz w:val="20"/>
                <w:szCs w:val="20"/>
              </w:rPr>
            </w:pPr>
          </w:p>
          <w:p w14:paraId="6D132F1A" w14:textId="77777777" w:rsidR="00F54CB0" w:rsidRDefault="00F54CB0" w:rsidP="00F54CB0">
            <w:pPr>
              <w:rPr>
                <w:sz w:val="20"/>
                <w:szCs w:val="20"/>
              </w:rPr>
            </w:pPr>
            <w:r>
              <w:rPr>
                <w:sz w:val="20"/>
                <w:szCs w:val="20"/>
              </w:rPr>
              <w:t xml:space="preserve">I know that subtraction calculations can be solved using a ‘finding the difference’ strategy. This can be thought of as ‘adding on’ to find a missing part. </w:t>
            </w:r>
          </w:p>
          <w:p w14:paraId="1402E8EA" w14:textId="70F846DF" w:rsidR="00F54CB0" w:rsidRDefault="00F54CB0" w:rsidP="00F54CB0">
            <w:pPr>
              <w:rPr>
                <w:sz w:val="20"/>
                <w:szCs w:val="20"/>
              </w:rPr>
            </w:pPr>
          </w:p>
          <w:p w14:paraId="5A8A2D0D" w14:textId="77777777" w:rsidR="00F54CB0" w:rsidRDefault="00F54CB0" w:rsidP="00F54CB0">
            <w:pPr>
              <w:rPr>
                <w:sz w:val="20"/>
                <w:szCs w:val="20"/>
              </w:rPr>
            </w:pPr>
            <w:r>
              <w:rPr>
                <w:sz w:val="20"/>
                <w:szCs w:val="20"/>
              </w:rPr>
              <w:t>I know that the order of addition and subtraction steps in a multi-step calculation can be chosen or manipulated to simplify the arithmetic.</w:t>
            </w:r>
          </w:p>
          <w:p w14:paraId="1E6621D9" w14:textId="77777777" w:rsidR="008C02D7" w:rsidRDefault="008C02D7" w:rsidP="00F54CB0">
            <w:pPr>
              <w:rPr>
                <w:sz w:val="20"/>
                <w:szCs w:val="20"/>
              </w:rPr>
            </w:pPr>
          </w:p>
          <w:p w14:paraId="67C5A9C5" w14:textId="576EB18C" w:rsidR="008C02D7" w:rsidRDefault="008C02D7" w:rsidP="00F54CB0">
            <w:pPr>
              <w:rPr>
                <w:b/>
              </w:rPr>
            </w:pPr>
            <w:r w:rsidRPr="008C02D7">
              <w:rPr>
                <w:b/>
              </w:rPr>
              <w:t>Composition of Roman Numerals</w:t>
            </w:r>
          </w:p>
          <w:p w14:paraId="4C9E2931" w14:textId="12F6D499" w:rsidR="008C02D7" w:rsidRDefault="008C02D7" w:rsidP="00F54CB0">
            <w:r w:rsidRPr="008C02D7">
              <w:t>I know that Roman numerals do not follow any place value system</w:t>
            </w:r>
          </w:p>
          <w:p w14:paraId="2246ADC0" w14:textId="37C92E02" w:rsidR="00641EE3" w:rsidRDefault="00641EE3" w:rsidP="00F54CB0">
            <w:r>
              <w:t>I know that the Roman Numeral Digits are I, V, X, L, C, D, and M</w:t>
            </w:r>
            <w:bookmarkStart w:id="0" w:name="_GoBack"/>
            <w:bookmarkEnd w:id="0"/>
          </w:p>
          <w:p w14:paraId="16DDD8E7" w14:textId="266E98C3" w:rsidR="008C02D7" w:rsidRDefault="00E73801" w:rsidP="00F54CB0">
            <w:r>
              <w:t>I know that Roman Numerals to 100 are</w:t>
            </w:r>
          </w:p>
          <w:p w14:paraId="32A6227A" w14:textId="3EFF0FB3" w:rsidR="00E73801" w:rsidRDefault="00E73801" w:rsidP="00F54CB0">
            <w:r>
              <w:rPr>
                <w:noProof/>
              </w:rPr>
              <w:drawing>
                <wp:anchor distT="0" distB="0" distL="114300" distR="114300" simplePos="0" relativeHeight="251658240" behindDoc="0" locked="0" layoutInCell="1" allowOverlap="1" wp14:anchorId="7DC09DCB" wp14:editId="7010508E">
                  <wp:simplePos x="0" y="0"/>
                  <wp:positionH relativeFrom="column">
                    <wp:posOffset>132080</wp:posOffset>
                  </wp:positionH>
                  <wp:positionV relativeFrom="paragraph">
                    <wp:posOffset>150495</wp:posOffset>
                  </wp:positionV>
                  <wp:extent cx="2255520" cy="23520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55520" cy="2352040"/>
                          </a:xfrm>
                          <a:prstGeom prst="rect">
                            <a:avLst/>
                          </a:prstGeom>
                        </pic:spPr>
                      </pic:pic>
                    </a:graphicData>
                  </a:graphic>
                  <wp14:sizeRelH relativeFrom="margin">
                    <wp14:pctWidth>0</wp14:pctWidth>
                  </wp14:sizeRelH>
                  <wp14:sizeRelV relativeFrom="margin">
                    <wp14:pctHeight>0</wp14:pctHeight>
                  </wp14:sizeRelV>
                </wp:anchor>
              </w:drawing>
            </w:r>
          </w:p>
          <w:p w14:paraId="7D4CF985" w14:textId="3C201076" w:rsidR="00E73801" w:rsidRDefault="00E73801" w:rsidP="00F54CB0"/>
          <w:p w14:paraId="369B3EA4" w14:textId="1FDC277D" w:rsidR="00E73801" w:rsidRDefault="00E73801" w:rsidP="00F54CB0"/>
          <w:p w14:paraId="43C9AA56" w14:textId="4193D5C3" w:rsidR="00E73801" w:rsidRDefault="00E73801" w:rsidP="00F54CB0"/>
          <w:p w14:paraId="390506A5" w14:textId="7057C551" w:rsidR="00E73801" w:rsidRDefault="00E73801" w:rsidP="00F54CB0"/>
          <w:p w14:paraId="7E0EBDD4" w14:textId="169561EF" w:rsidR="00E73801" w:rsidRDefault="00E73801" w:rsidP="00F54CB0"/>
          <w:p w14:paraId="7BDAC14C" w14:textId="123678A6" w:rsidR="00E73801" w:rsidRDefault="00E73801" w:rsidP="00F54CB0"/>
          <w:p w14:paraId="4EBF2B7B" w14:textId="16F3E9D9" w:rsidR="00E73801" w:rsidRDefault="00E73801" w:rsidP="00F54CB0"/>
          <w:p w14:paraId="265EED58" w14:textId="22C415B3" w:rsidR="00E73801" w:rsidRDefault="00E73801" w:rsidP="00F54CB0"/>
          <w:p w14:paraId="57812781" w14:textId="10D5518A" w:rsidR="00E73801" w:rsidRDefault="00E73801" w:rsidP="00F54CB0"/>
          <w:p w14:paraId="62A5CE28" w14:textId="0DE2C920" w:rsidR="00E73801" w:rsidRDefault="00E73801" w:rsidP="00F54CB0"/>
          <w:p w14:paraId="504A7603" w14:textId="539E436E" w:rsidR="00E73801" w:rsidRDefault="00E73801" w:rsidP="00F54CB0"/>
          <w:p w14:paraId="798DB3D7" w14:textId="4C3939FD" w:rsidR="00E73801" w:rsidRDefault="00E73801" w:rsidP="00F54CB0"/>
          <w:p w14:paraId="4A72748E" w14:textId="23EE36AB" w:rsidR="00E73801" w:rsidRDefault="00E73801" w:rsidP="00F54CB0"/>
          <w:p w14:paraId="04B3F1C0" w14:textId="064E0C00" w:rsidR="00E73801" w:rsidRDefault="00E73801" w:rsidP="00F54CB0"/>
          <w:p w14:paraId="7B2F06C8" w14:textId="77777777" w:rsidR="00E73801" w:rsidRPr="008C02D7" w:rsidRDefault="00E73801" w:rsidP="00F54CB0"/>
          <w:p w14:paraId="7C9766B8" w14:textId="1DA0B691" w:rsidR="008C02D7" w:rsidRPr="008C02D7" w:rsidRDefault="008C02D7" w:rsidP="008C02D7">
            <w:r>
              <w:t>I know that w</w:t>
            </w:r>
            <w:r w:rsidRPr="008C02D7">
              <w:t>hen certain numerals are repeated, the number represented by them is their sum. For example, II = 1 + 1 = 2, or XX = 10 + 10 = 20, or, XXX = 10 + 10 + 10 = 30.</w:t>
            </w:r>
          </w:p>
          <w:p w14:paraId="574C9A74" w14:textId="74D98275" w:rsidR="008C02D7" w:rsidRPr="008C02D7" w:rsidRDefault="008C02D7" w:rsidP="008C02D7">
            <w:r>
              <w:t xml:space="preserve">I know </w:t>
            </w:r>
            <w:r w:rsidRPr="008C02D7">
              <w:t>that no Roman numerals can come together more than 3 times. For example, we cannot write 40 as XXXX</w:t>
            </w:r>
          </w:p>
          <w:p w14:paraId="30CE267D" w14:textId="43193144" w:rsidR="008C02D7" w:rsidRPr="008C02D7" w:rsidRDefault="008C02D7" w:rsidP="008C02D7">
            <w:r>
              <w:t xml:space="preserve">I know that you cannot repeat the letters V, L, and D </w:t>
            </w:r>
          </w:p>
          <w:p w14:paraId="6FA754C9" w14:textId="0178C55F" w:rsidR="008C02D7" w:rsidRPr="008C02D7" w:rsidRDefault="008C02D7" w:rsidP="008C02D7">
            <w:r>
              <w:t>I know that o</w:t>
            </w:r>
            <w:r w:rsidRPr="008C02D7">
              <w:t>nly I, X, and C can be used as subtractive numerals. There can be 6 combinations when we subtract. These are IV = 5 - 1 = 4; IX = 10 - 1 = 9; XL = 50 - 10 = 40; XC = 100 - 10 = 90; CD = 500 - 100 = 400; and CM = 1000 - 100 = 900</w:t>
            </w:r>
          </w:p>
          <w:p w14:paraId="016C98E3" w14:textId="1CE3BDCB" w:rsidR="008C02D7" w:rsidRPr="008C02D7" w:rsidRDefault="008C02D7" w:rsidP="008C02D7">
            <w:r>
              <w:t>I know that w</w:t>
            </w:r>
            <w:r w:rsidRPr="008C02D7">
              <w:t>hen a Roman numeral is placed after another Roman numeral of greater value, the result is the sum of the numerals. For example, VIII = 5 + 1 + 1 + 1 = 8, or, XV = 10 + 5 = 15,</w:t>
            </w:r>
          </w:p>
          <w:p w14:paraId="3E31E54D" w14:textId="1223AEF1" w:rsidR="008C02D7" w:rsidRPr="008C02D7" w:rsidRDefault="008C02D7" w:rsidP="008C02D7">
            <w:r>
              <w:t>I know that w</w:t>
            </w:r>
            <w:r w:rsidRPr="008C02D7">
              <w:t>hen a Roman numeral is placed before another Roman numeral of greater value, the result is the difference between the numerals. For example, IV = 5 - 1 = 4, or, XL = 50 - 10 = 40, or XC = 100 - 10 = 90</w:t>
            </w:r>
          </w:p>
          <w:p w14:paraId="1B369497" w14:textId="4107CC20" w:rsidR="008C02D7" w:rsidRPr="008C02D7" w:rsidRDefault="008C02D7" w:rsidP="008C02D7">
            <w:r>
              <w:t>I know that w</w:t>
            </w:r>
            <w:r w:rsidRPr="008C02D7">
              <w:t>hen a Roman numeral of a smaller value is placed between two numerals of greater value, it is subtracted from the numeral on its right. For example, XIV = 10 + (5 - 1) = 14, or, XIX = 10 + (10 - 1) = 19</w:t>
            </w:r>
          </w:p>
          <w:p w14:paraId="380E4E76" w14:textId="1BDCC477" w:rsidR="008C02D7" w:rsidRPr="008C02D7" w:rsidRDefault="008C02D7" w:rsidP="008C02D7">
            <w:r>
              <w:t>I know that t</w:t>
            </w:r>
            <w:r w:rsidRPr="008C02D7">
              <w:t>here is no Roman numeral for zero (0).</w:t>
            </w:r>
          </w:p>
          <w:p w14:paraId="45EFF4A8" w14:textId="77777777" w:rsidR="008C02D7" w:rsidRDefault="008C02D7" w:rsidP="00F54CB0"/>
          <w:p w14:paraId="253F51D0" w14:textId="250EDAE3" w:rsidR="008C02D7" w:rsidRDefault="008C02D7" w:rsidP="00F54CB0"/>
        </w:tc>
      </w:tr>
      <w:tr w:rsidR="00CC74C4" w14:paraId="0E05D0D5" w14:textId="77777777" w:rsidTr="008D19D0">
        <w:trPr>
          <w:trHeight w:val="1610"/>
        </w:trPr>
        <w:tc>
          <w:tcPr>
            <w:tcW w:w="535" w:type="dxa"/>
            <w:shd w:val="clear" w:color="auto" w:fill="BFBFBF" w:themeFill="background1" w:themeFillShade="BF"/>
          </w:tcPr>
          <w:p w14:paraId="6BE0932E" w14:textId="047BFCF7" w:rsidR="00CC74C4" w:rsidRPr="00704B89" w:rsidRDefault="00704B89" w:rsidP="00704B89">
            <w:pPr>
              <w:jc w:val="center"/>
              <w:rPr>
                <w:b/>
              </w:rPr>
            </w:pPr>
            <w:r w:rsidRPr="00704B89">
              <w:rPr>
                <w:b/>
                <w:sz w:val="48"/>
              </w:rPr>
              <w:lastRenderedPageBreak/>
              <w:t>4</w:t>
            </w:r>
          </w:p>
        </w:tc>
        <w:tc>
          <w:tcPr>
            <w:tcW w:w="14971" w:type="dxa"/>
          </w:tcPr>
          <w:p w14:paraId="508F5FE2" w14:textId="77777777" w:rsidR="00704B89" w:rsidRPr="00704B89" w:rsidRDefault="00704B89" w:rsidP="00F54CB0">
            <w:pPr>
              <w:rPr>
                <w:b/>
                <w:sz w:val="20"/>
                <w:szCs w:val="20"/>
              </w:rPr>
            </w:pPr>
            <w:r w:rsidRPr="00704B89">
              <w:rPr>
                <w:b/>
                <w:sz w:val="20"/>
                <w:szCs w:val="20"/>
              </w:rPr>
              <w:t xml:space="preserve">Composition: thousands </w:t>
            </w:r>
          </w:p>
          <w:p w14:paraId="633C15EA" w14:textId="77777777" w:rsidR="00704B89" w:rsidRDefault="00704B89" w:rsidP="00F54CB0">
            <w:pPr>
              <w:rPr>
                <w:sz w:val="20"/>
                <w:szCs w:val="20"/>
              </w:rPr>
            </w:pPr>
          </w:p>
          <w:p w14:paraId="3C18F199" w14:textId="275E2EF4" w:rsidR="00F54CB0" w:rsidRDefault="00F54CB0" w:rsidP="00F54CB0">
            <w:pPr>
              <w:rPr>
                <w:sz w:val="20"/>
                <w:szCs w:val="20"/>
              </w:rPr>
            </w:pPr>
            <w:r>
              <w:rPr>
                <w:sz w:val="20"/>
                <w:szCs w:val="20"/>
              </w:rPr>
              <w:t xml:space="preserve">I know that ten hundreds make 1,000. </w:t>
            </w:r>
          </w:p>
          <w:p w14:paraId="23F9546C" w14:textId="77777777" w:rsidR="00F54CB0" w:rsidRDefault="00F54CB0" w:rsidP="00F54CB0">
            <w:pPr>
              <w:rPr>
                <w:sz w:val="20"/>
                <w:szCs w:val="20"/>
              </w:rPr>
            </w:pPr>
          </w:p>
          <w:p w14:paraId="2F2884E8" w14:textId="77777777" w:rsidR="00F54CB0" w:rsidRDefault="00F54CB0" w:rsidP="00F54CB0">
            <w:pPr>
              <w:rPr>
                <w:sz w:val="20"/>
                <w:szCs w:val="20"/>
              </w:rPr>
            </w:pPr>
            <w:r>
              <w:rPr>
                <w:sz w:val="20"/>
                <w:szCs w:val="20"/>
              </w:rPr>
              <w:t xml:space="preserve">I know that 1,000 can be decomposed into 100 tens and 1,000 ones. </w:t>
            </w:r>
          </w:p>
          <w:p w14:paraId="407F91AC" w14:textId="77777777" w:rsidR="00F54CB0" w:rsidRDefault="00F54CB0" w:rsidP="00F54CB0">
            <w:pPr>
              <w:rPr>
                <w:sz w:val="20"/>
                <w:szCs w:val="20"/>
              </w:rPr>
            </w:pPr>
          </w:p>
          <w:p w14:paraId="790441B5" w14:textId="77777777" w:rsidR="00F54CB0" w:rsidRDefault="00F54CB0" w:rsidP="00F54CB0">
            <w:pPr>
              <w:rPr>
                <w:sz w:val="20"/>
                <w:szCs w:val="20"/>
              </w:rPr>
            </w:pPr>
            <w:r>
              <w:rPr>
                <w:sz w:val="20"/>
                <w:szCs w:val="20"/>
              </w:rPr>
              <w:t xml:space="preserve">I know that when multiples of 100 are added or subtracted, the sum or difference is always a multiple of 100. </w:t>
            </w:r>
          </w:p>
          <w:p w14:paraId="3359AEDF" w14:textId="77777777" w:rsidR="00F54CB0" w:rsidRDefault="00F54CB0" w:rsidP="00F54CB0">
            <w:pPr>
              <w:rPr>
                <w:sz w:val="20"/>
                <w:szCs w:val="20"/>
              </w:rPr>
            </w:pPr>
          </w:p>
          <w:p w14:paraId="12966D11" w14:textId="77777777" w:rsidR="00F54CB0" w:rsidRDefault="00F54CB0" w:rsidP="00F54CB0">
            <w:pPr>
              <w:rPr>
                <w:sz w:val="20"/>
                <w:szCs w:val="20"/>
              </w:rPr>
            </w:pPr>
            <w:r>
              <w:rPr>
                <w:sz w:val="20"/>
                <w:szCs w:val="20"/>
              </w:rPr>
              <w:t xml:space="preserve">I know that numbers over 1,000 have a structure that relates to their size. This means they can be ordered, composed ad decomposed. </w:t>
            </w:r>
          </w:p>
          <w:p w14:paraId="2FE2E6AA" w14:textId="77777777" w:rsidR="00F54CB0" w:rsidRDefault="00F54CB0" w:rsidP="00F54CB0">
            <w:pPr>
              <w:rPr>
                <w:sz w:val="20"/>
                <w:szCs w:val="20"/>
              </w:rPr>
            </w:pPr>
          </w:p>
          <w:p w14:paraId="2EB7D828" w14:textId="77777777" w:rsidR="00F54CB0" w:rsidRDefault="00F54CB0" w:rsidP="00F54CB0">
            <w:pPr>
              <w:rPr>
                <w:sz w:val="20"/>
                <w:szCs w:val="20"/>
              </w:rPr>
            </w:pPr>
            <w:r>
              <w:rPr>
                <w:sz w:val="20"/>
                <w:szCs w:val="20"/>
              </w:rPr>
              <w:t xml:space="preserve">I know that numbers can be rounded to simplify calculations or to indicate approximate sizes. </w:t>
            </w:r>
          </w:p>
          <w:p w14:paraId="5DEC4C8C" w14:textId="77777777" w:rsidR="00F54CB0" w:rsidRDefault="00F54CB0" w:rsidP="00F54CB0">
            <w:pPr>
              <w:rPr>
                <w:sz w:val="20"/>
                <w:szCs w:val="20"/>
              </w:rPr>
            </w:pPr>
          </w:p>
          <w:p w14:paraId="4D4184C7" w14:textId="77777777" w:rsidR="00F54CB0" w:rsidRDefault="00F54CB0" w:rsidP="00F54CB0">
            <w:pPr>
              <w:rPr>
                <w:sz w:val="20"/>
                <w:szCs w:val="20"/>
              </w:rPr>
            </w:pPr>
            <w:r>
              <w:rPr>
                <w:sz w:val="20"/>
                <w:szCs w:val="20"/>
              </w:rPr>
              <w:t xml:space="preserve">I know that calculation approaches learnt for three-digit numbers can be applied to four digit numbers. </w:t>
            </w:r>
          </w:p>
          <w:p w14:paraId="658FB20A" w14:textId="77777777" w:rsidR="00F54CB0" w:rsidRDefault="00F54CB0" w:rsidP="00F54CB0">
            <w:pPr>
              <w:rPr>
                <w:sz w:val="20"/>
                <w:szCs w:val="20"/>
              </w:rPr>
            </w:pPr>
          </w:p>
          <w:p w14:paraId="54AE0B1D" w14:textId="46697D76" w:rsidR="00F54CB0" w:rsidRDefault="00F54CB0" w:rsidP="00F54CB0">
            <w:pPr>
              <w:rPr>
                <w:sz w:val="20"/>
                <w:szCs w:val="20"/>
              </w:rPr>
            </w:pPr>
            <w:r>
              <w:rPr>
                <w:sz w:val="20"/>
                <w:szCs w:val="20"/>
              </w:rPr>
              <w:t xml:space="preserve">I know that 1,000 can also be composed multiplicatively from 500s, 250s or 200s, units that are commonly used in graphing and measures. </w:t>
            </w:r>
          </w:p>
          <w:p w14:paraId="57FEE112" w14:textId="033AA058" w:rsidR="00EB14C8" w:rsidRDefault="00EB14C8" w:rsidP="00F54CB0">
            <w:pPr>
              <w:rPr>
                <w:sz w:val="20"/>
                <w:szCs w:val="20"/>
              </w:rPr>
            </w:pPr>
          </w:p>
          <w:p w14:paraId="084E53E9" w14:textId="77777777" w:rsidR="00EB14C8" w:rsidRDefault="00EB14C8" w:rsidP="00EB14C8">
            <w:pPr>
              <w:rPr>
                <w:b/>
                <w:sz w:val="20"/>
                <w:szCs w:val="20"/>
              </w:rPr>
            </w:pPr>
            <w:r w:rsidRPr="004A7EB2">
              <w:rPr>
                <w:b/>
                <w:sz w:val="20"/>
                <w:szCs w:val="20"/>
              </w:rPr>
              <w:t>Composition and calculation: tenths</w:t>
            </w:r>
          </w:p>
          <w:p w14:paraId="3FF5C56C" w14:textId="77777777" w:rsidR="00EB14C8" w:rsidRDefault="00EB14C8" w:rsidP="00EB14C8">
            <w:pPr>
              <w:rPr>
                <w:b/>
                <w:sz w:val="20"/>
                <w:szCs w:val="20"/>
              </w:rPr>
            </w:pPr>
          </w:p>
          <w:p w14:paraId="52A3876A" w14:textId="77777777" w:rsidR="00EB14C8" w:rsidRDefault="00EB14C8" w:rsidP="00EB14C8">
            <w:pPr>
              <w:rPr>
                <w:sz w:val="20"/>
                <w:szCs w:val="20"/>
              </w:rPr>
            </w:pPr>
            <w:r>
              <w:rPr>
                <w:sz w:val="20"/>
                <w:szCs w:val="20"/>
              </w:rPr>
              <w:t xml:space="preserve">When one is divided into ten equal parts, each part is one tenth of the whole. </w:t>
            </w:r>
          </w:p>
          <w:p w14:paraId="668EDCC6" w14:textId="77777777" w:rsidR="00EB14C8" w:rsidRDefault="00EB14C8" w:rsidP="00EB14C8">
            <w:pPr>
              <w:rPr>
                <w:sz w:val="20"/>
                <w:szCs w:val="20"/>
              </w:rPr>
            </w:pPr>
          </w:p>
          <w:p w14:paraId="11B88E05" w14:textId="77777777" w:rsidR="00EB14C8" w:rsidRDefault="00EB14C8" w:rsidP="00EB14C8">
            <w:pPr>
              <w:rPr>
                <w:sz w:val="20"/>
                <w:szCs w:val="20"/>
              </w:rPr>
            </w:pPr>
            <w:r>
              <w:rPr>
                <w:sz w:val="20"/>
                <w:szCs w:val="20"/>
              </w:rPr>
              <w:t>I know that tenths can be expressed as decimal fractions; the number written as 0.1 is one tenth.</w:t>
            </w:r>
          </w:p>
          <w:p w14:paraId="702D137B" w14:textId="77777777" w:rsidR="00EB14C8" w:rsidRDefault="00EB14C8" w:rsidP="00EB14C8">
            <w:pPr>
              <w:rPr>
                <w:sz w:val="20"/>
                <w:szCs w:val="20"/>
              </w:rPr>
            </w:pPr>
          </w:p>
          <w:p w14:paraId="0C514255" w14:textId="77777777" w:rsidR="00EB14C8" w:rsidRDefault="00EB14C8" w:rsidP="00EB14C8">
            <w:pPr>
              <w:rPr>
                <w:sz w:val="20"/>
                <w:szCs w:val="20"/>
              </w:rPr>
            </w:pPr>
            <w:r>
              <w:rPr>
                <w:sz w:val="20"/>
                <w:szCs w:val="20"/>
              </w:rPr>
              <w:t xml:space="preserve">I know that one is ten times the size of 0.1. </w:t>
            </w:r>
          </w:p>
          <w:p w14:paraId="246A790B" w14:textId="77777777" w:rsidR="00EB14C8" w:rsidRDefault="00EB14C8" w:rsidP="00EB14C8">
            <w:pPr>
              <w:rPr>
                <w:sz w:val="20"/>
                <w:szCs w:val="20"/>
              </w:rPr>
            </w:pPr>
          </w:p>
          <w:p w14:paraId="23B25D62" w14:textId="77777777" w:rsidR="00EB14C8" w:rsidRDefault="00EB14C8" w:rsidP="00EB14C8">
            <w:pPr>
              <w:rPr>
                <w:sz w:val="20"/>
                <w:szCs w:val="20"/>
              </w:rPr>
            </w:pPr>
            <w:r>
              <w:rPr>
                <w:sz w:val="20"/>
                <w:szCs w:val="20"/>
              </w:rPr>
              <w:t xml:space="preserve">I know that we can count in tenths up to and beyond ne. </w:t>
            </w:r>
          </w:p>
          <w:p w14:paraId="0CB54FE5" w14:textId="77777777" w:rsidR="00EB14C8" w:rsidRDefault="00EB14C8" w:rsidP="00EB14C8">
            <w:pPr>
              <w:rPr>
                <w:sz w:val="20"/>
                <w:szCs w:val="20"/>
              </w:rPr>
            </w:pPr>
          </w:p>
          <w:p w14:paraId="22C6CF1F" w14:textId="77777777" w:rsidR="00EB14C8" w:rsidRDefault="00EB14C8" w:rsidP="00EB14C8">
            <w:pPr>
              <w:rPr>
                <w:sz w:val="20"/>
                <w:szCs w:val="20"/>
              </w:rPr>
            </w:pPr>
            <w:r>
              <w:rPr>
                <w:sz w:val="20"/>
                <w:szCs w:val="20"/>
              </w:rPr>
              <w:t xml:space="preserve">I know that numbers with tenths can be composed additively and multiplicatively. </w:t>
            </w:r>
          </w:p>
          <w:p w14:paraId="4004A450" w14:textId="77777777" w:rsidR="00EB14C8" w:rsidRDefault="00EB14C8" w:rsidP="00EB14C8">
            <w:pPr>
              <w:rPr>
                <w:sz w:val="20"/>
                <w:szCs w:val="20"/>
              </w:rPr>
            </w:pPr>
          </w:p>
          <w:p w14:paraId="0D2078EB" w14:textId="77777777" w:rsidR="00EB14C8" w:rsidRDefault="00EB14C8" w:rsidP="00EB14C8">
            <w:pPr>
              <w:rPr>
                <w:sz w:val="20"/>
                <w:szCs w:val="20"/>
              </w:rPr>
            </w:pPr>
            <w:r>
              <w:rPr>
                <w:sz w:val="20"/>
                <w:szCs w:val="20"/>
              </w:rPr>
              <w:t xml:space="preserve">I know that known facts and strategies, including column algorithms, can be applied to calculations for numbers with tenths. </w:t>
            </w:r>
          </w:p>
          <w:p w14:paraId="31CB7968" w14:textId="77777777" w:rsidR="00EB14C8" w:rsidRDefault="00EB14C8" w:rsidP="00EB14C8">
            <w:pPr>
              <w:rPr>
                <w:sz w:val="20"/>
                <w:szCs w:val="20"/>
              </w:rPr>
            </w:pPr>
          </w:p>
          <w:p w14:paraId="65FD60CC" w14:textId="77777777" w:rsidR="00EB14C8" w:rsidRDefault="00EB14C8" w:rsidP="00EB14C8">
            <w:pPr>
              <w:rPr>
                <w:sz w:val="20"/>
                <w:szCs w:val="20"/>
              </w:rPr>
            </w:pPr>
            <w:r>
              <w:rPr>
                <w:sz w:val="20"/>
                <w:szCs w:val="20"/>
              </w:rPr>
              <w:t xml:space="preserve">I know that numbers with tenths can be rounded to the nearest whole number by examining the value of the tenths digit. </w:t>
            </w:r>
          </w:p>
          <w:p w14:paraId="44776007" w14:textId="77777777" w:rsidR="00EB14C8" w:rsidRDefault="00EB14C8" w:rsidP="00EB14C8">
            <w:pPr>
              <w:rPr>
                <w:sz w:val="20"/>
                <w:szCs w:val="20"/>
              </w:rPr>
            </w:pPr>
          </w:p>
          <w:p w14:paraId="32ABD84A" w14:textId="77777777" w:rsidR="00EB14C8" w:rsidRDefault="00EB14C8" w:rsidP="00EB14C8">
            <w:pPr>
              <w:rPr>
                <w:b/>
                <w:sz w:val="20"/>
                <w:szCs w:val="20"/>
              </w:rPr>
            </w:pPr>
            <w:r w:rsidRPr="00E35DD0">
              <w:rPr>
                <w:b/>
                <w:sz w:val="20"/>
                <w:szCs w:val="20"/>
              </w:rPr>
              <w:t>Composition and calculation: hundredths and thousandths</w:t>
            </w:r>
          </w:p>
          <w:p w14:paraId="0595705E" w14:textId="77777777" w:rsidR="00EB14C8" w:rsidRDefault="00EB14C8" w:rsidP="00EB14C8">
            <w:pPr>
              <w:rPr>
                <w:b/>
                <w:sz w:val="20"/>
                <w:szCs w:val="20"/>
              </w:rPr>
            </w:pPr>
          </w:p>
          <w:p w14:paraId="510485B0" w14:textId="77777777" w:rsidR="00EB14C8" w:rsidRDefault="00EB14C8" w:rsidP="00EB14C8">
            <w:pPr>
              <w:rPr>
                <w:sz w:val="20"/>
                <w:szCs w:val="20"/>
              </w:rPr>
            </w:pPr>
            <w:r>
              <w:rPr>
                <w:sz w:val="20"/>
                <w:szCs w:val="20"/>
              </w:rPr>
              <w:t xml:space="preserve">I know that when one is divided into 100 equal parts, each part is one hundredth of the whole. When one tenth of a whole is divided into ten equal parts, each part is one hundredth of the whole. </w:t>
            </w:r>
          </w:p>
          <w:p w14:paraId="35898BFA" w14:textId="77777777" w:rsidR="00EB14C8" w:rsidRDefault="00EB14C8" w:rsidP="00EB14C8">
            <w:pPr>
              <w:rPr>
                <w:sz w:val="20"/>
                <w:szCs w:val="20"/>
              </w:rPr>
            </w:pPr>
          </w:p>
          <w:p w14:paraId="78CBC3E4" w14:textId="77777777" w:rsidR="00EB14C8" w:rsidRDefault="00EB14C8" w:rsidP="00EB14C8">
            <w:pPr>
              <w:rPr>
                <w:sz w:val="20"/>
                <w:szCs w:val="20"/>
              </w:rPr>
            </w:pPr>
            <w:r>
              <w:rPr>
                <w:sz w:val="20"/>
                <w:szCs w:val="20"/>
              </w:rPr>
              <w:t xml:space="preserve">I know that hundredths can be expressed as decimal fractions; the number written 0.01 is one hundredth; one is one hundred times the size of 0.01; 0.1 is ten times the size of 0.01. </w:t>
            </w:r>
          </w:p>
          <w:p w14:paraId="3C270C5F" w14:textId="77777777" w:rsidR="00EB14C8" w:rsidRDefault="00EB14C8" w:rsidP="00EB14C8">
            <w:pPr>
              <w:rPr>
                <w:sz w:val="20"/>
                <w:szCs w:val="20"/>
              </w:rPr>
            </w:pPr>
          </w:p>
          <w:p w14:paraId="41126CCE" w14:textId="77777777" w:rsidR="00EB14C8" w:rsidRDefault="00EB14C8" w:rsidP="00EB14C8">
            <w:pPr>
              <w:rPr>
                <w:sz w:val="20"/>
                <w:szCs w:val="20"/>
              </w:rPr>
            </w:pPr>
            <w:r>
              <w:rPr>
                <w:sz w:val="20"/>
                <w:szCs w:val="20"/>
              </w:rPr>
              <w:t xml:space="preserve">I know that we can count in hundredths up to and beyond one. </w:t>
            </w:r>
          </w:p>
          <w:p w14:paraId="7AE501EF" w14:textId="77777777" w:rsidR="00EB14C8" w:rsidRDefault="00EB14C8" w:rsidP="00EB14C8">
            <w:pPr>
              <w:rPr>
                <w:sz w:val="20"/>
                <w:szCs w:val="20"/>
              </w:rPr>
            </w:pPr>
          </w:p>
          <w:p w14:paraId="3E882BA1" w14:textId="77777777" w:rsidR="00EB14C8" w:rsidRDefault="00EB14C8" w:rsidP="00EB14C8">
            <w:pPr>
              <w:rPr>
                <w:sz w:val="20"/>
                <w:szCs w:val="20"/>
              </w:rPr>
            </w:pPr>
            <w:r>
              <w:rPr>
                <w:sz w:val="20"/>
                <w:szCs w:val="20"/>
              </w:rPr>
              <w:t xml:space="preserve">I know that numbers with hundredths can be composed additively and multiplicatively. </w:t>
            </w:r>
          </w:p>
          <w:p w14:paraId="08FE986F" w14:textId="77777777" w:rsidR="00EB14C8" w:rsidRDefault="00EB14C8" w:rsidP="00EB14C8">
            <w:pPr>
              <w:rPr>
                <w:sz w:val="20"/>
                <w:szCs w:val="20"/>
              </w:rPr>
            </w:pPr>
          </w:p>
          <w:p w14:paraId="2A2A7EBE" w14:textId="77777777" w:rsidR="00EB14C8" w:rsidRDefault="00EB14C8" w:rsidP="00EB14C8">
            <w:pPr>
              <w:rPr>
                <w:sz w:val="20"/>
                <w:szCs w:val="20"/>
              </w:rPr>
            </w:pPr>
            <w:r>
              <w:rPr>
                <w:sz w:val="20"/>
                <w:szCs w:val="20"/>
              </w:rPr>
              <w:t xml:space="preserve">I know that numbers with tenths and hundredths are commonly used in measurement scales and graphing contexts. </w:t>
            </w:r>
          </w:p>
          <w:p w14:paraId="3B4CFD24" w14:textId="77777777" w:rsidR="00EB14C8" w:rsidRDefault="00EB14C8" w:rsidP="00EB14C8">
            <w:pPr>
              <w:rPr>
                <w:sz w:val="20"/>
                <w:szCs w:val="20"/>
              </w:rPr>
            </w:pPr>
          </w:p>
          <w:p w14:paraId="139817D0" w14:textId="77777777" w:rsidR="00EB14C8" w:rsidRDefault="00EB14C8" w:rsidP="00EB14C8">
            <w:pPr>
              <w:rPr>
                <w:sz w:val="20"/>
                <w:szCs w:val="20"/>
              </w:rPr>
            </w:pPr>
            <w:r>
              <w:rPr>
                <w:sz w:val="20"/>
                <w:szCs w:val="20"/>
              </w:rPr>
              <w:t xml:space="preserve">I know that known facts and strategies, including column algorithms, can be applied to calculations for numbers with hundredths; the same approaches can be used for numbers with hundredths as are used for numbers with tenths. </w:t>
            </w:r>
          </w:p>
          <w:p w14:paraId="4CD62FD9" w14:textId="77777777" w:rsidR="00EB14C8" w:rsidRDefault="00EB14C8" w:rsidP="00EB14C8">
            <w:pPr>
              <w:rPr>
                <w:sz w:val="20"/>
                <w:szCs w:val="20"/>
              </w:rPr>
            </w:pPr>
          </w:p>
          <w:p w14:paraId="4FF674E4" w14:textId="77777777" w:rsidR="00EB14C8" w:rsidRPr="00E35DD0" w:rsidRDefault="00EB14C8" w:rsidP="00EB14C8">
            <w:pPr>
              <w:rPr>
                <w:b/>
                <w:sz w:val="20"/>
                <w:szCs w:val="20"/>
              </w:rPr>
            </w:pPr>
            <w:r>
              <w:rPr>
                <w:sz w:val="20"/>
                <w:szCs w:val="20"/>
              </w:rPr>
              <w:t xml:space="preserve">I know that numbers with hundredths can be rounded to the nearest tenth by examining the value of the hundredths digit or to the nearest whole number by examining the value of the tenths digit.  </w:t>
            </w:r>
          </w:p>
          <w:p w14:paraId="3CEF3F99" w14:textId="77777777" w:rsidR="00EB14C8" w:rsidRDefault="00EB14C8" w:rsidP="00EB14C8">
            <w:pPr>
              <w:rPr>
                <w:sz w:val="20"/>
                <w:szCs w:val="20"/>
              </w:rPr>
            </w:pPr>
          </w:p>
          <w:p w14:paraId="41679238" w14:textId="77777777" w:rsidR="00EB14C8" w:rsidRDefault="00EB14C8" w:rsidP="00EB14C8">
            <w:pPr>
              <w:rPr>
                <w:sz w:val="20"/>
                <w:szCs w:val="20"/>
              </w:rPr>
            </w:pPr>
            <w:r>
              <w:rPr>
                <w:sz w:val="20"/>
                <w:szCs w:val="20"/>
              </w:rPr>
              <w:t xml:space="preserve">I know that when one is divided into 1,000 equal parts, each part is one thousandth of the whole. </w:t>
            </w:r>
          </w:p>
          <w:p w14:paraId="3D614CAE" w14:textId="77777777" w:rsidR="00EB14C8" w:rsidRDefault="00EB14C8" w:rsidP="00EB14C8">
            <w:pPr>
              <w:rPr>
                <w:sz w:val="20"/>
                <w:szCs w:val="20"/>
              </w:rPr>
            </w:pPr>
          </w:p>
          <w:p w14:paraId="217B30A4" w14:textId="7CD1703A" w:rsidR="00CC74C4" w:rsidRPr="004121D3" w:rsidRDefault="00EB14C8">
            <w:pPr>
              <w:rPr>
                <w:sz w:val="20"/>
                <w:szCs w:val="20"/>
              </w:rPr>
            </w:pPr>
            <w:r>
              <w:rPr>
                <w:sz w:val="20"/>
                <w:szCs w:val="20"/>
              </w:rPr>
              <w:t xml:space="preserve">I know that knowledge and strategies for numbers with tenths and hundredths can be applied to numbers with thousandths. </w:t>
            </w:r>
          </w:p>
        </w:tc>
      </w:tr>
      <w:tr w:rsidR="00CC74C4" w14:paraId="0A6284A1" w14:textId="77777777" w:rsidTr="008D19D0">
        <w:trPr>
          <w:trHeight w:val="2638"/>
        </w:trPr>
        <w:tc>
          <w:tcPr>
            <w:tcW w:w="535" w:type="dxa"/>
            <w:shd w:val="clear" w:color="auto" w:fill="D9D9D9" w:themeFill="background1" w:themeFillShade="D9"/>
          </w:tcPr>
          <w:p w14:paraId="10293946" w14:textId="798738A1" w:rsidR="00CC74C4" w:rsidRPr="00704B89" w:rsidRDefault="00704B89" w:rsidP="00704B89">
            <w:pPr>
              <w:jc w:val="center"/>
              <w:rPr>
                <w:b/>
              </w:rPr>
            </w:pPr>
            <w:r w:rsidRPr="00704B89">
              <w:rPr>
                <w:b/>
                <w:sz w:val="48"/>
              </w:rPr>
              <w:t>5</w:t>
            </w:r>
          </w:p>
        </w:tc>
        <w:tc>
          <w:tcPr>
            <w:tcW w:w="14971" w:type="dxa"/>
          </w:tcPr>
          <w:p w14:paraId="0A0189DE" w14:textId="16CF5FF2" w:rsidR="00704B89" w:rsidRDefault="00704B89" w:rsidP="004121D3">
            <w:pPr>
              <w:rPr>
                <w:b/>
                <w:sz w:val="20"/>
                <w:szCs w:val="20"/>
              </w:rPr>
            </w:pPr>
            <w:r>
              <w:rPr>
                <w:b/>
                <w:sz w:val="20"/>
                <w:szCs w:val="20"/>
              </w:rPr>
              <w:t>Composition: tens of thousands, hundreds of thousands and millions</w:t>
            </w:r>
          </w:p>
          <w:p w14:paraId="5D7408B1" w14:textId="77777777" w:rsidR="00704B89" w:rsidRDefault="00704B89" w:rsidP="004121D3">
            <w:pPr>
              <w:rPr>
                <w:b/>
                <w:sz w:val="20"/>
                <w:szCs w:val="20"/>
              </w:rPr>
            </w:pPr>
          </w:p>
          <w:p w14:paraId="3CC2AB03" w14:textId="77777777" w:rsidR="00704B89" w:rsidRDefault="00704B89" w:rsidP="00704B89">
            <w:pPr>
              <w:rPr>
                <w:sz w:val="20"/>
                <w:szCs w:val="20"/>
              </w:rPr>
            </w:pPr>
            <w:r>
              <w:rPr>
                <w:sz w:val="20"/>
                <w:szCs w:val="20"/>
              </w:rPr>
              <w:t xml:space="preserve">I know that patterns seen in other powers of ten can be extended to the unit 1,000,000. </w:t>
            </w:r>
          </w:p>
          <w:p w14:paraId="132757C7" w14:textId="77777777" w:rsidR="00704B89" w:rsidRDefault="00704B89" w:rsidP="00704B89">
            <w:pPr>
              <w:rPr>
                <w:sz w:val="20"/>
                <w:szCs w:val="20"/>
              </w:rPr>
            </w:pPr>
          </w:p>
          <w:p w14:paraId="675F1DEB" w14:textId="77777777" w:rsidR="00704B89" w:rsidRDefault="00704B89" w:rsidP="00704B89">
            <w:pPr>
              <w:rPr>
                <w:sz w:val="20"/>
                <w:szCs w:val="20"/>
              </w:rPr>
            </w:pPr>
            <w:r>
              <w:rPr>
                <w:sz w:val="20"/>
                <w:szCs w:val="20"/>
              </w:rPr>
              <w:t xml:space="preserve">I know that seven-digit numbers can be written, read and ordered by  identifying the number of millions, the number of thousands and the number of hundreds, tens and ones. </w:t>
            </w:r>
          </w:p>
          <w:p w14:paraId="470BBC27" w14:textId="77777777" w:rsidR="00704B89" w:rsidRDefault="00704B89" w:rsidP="00704B89">
            <w:pPr>
              <w:rPr>
                <w:sz w:val="20"/>
                <w:szCs w:val="20"/>
              </w:rPr>
            </w:pPr>
          </w:p>
          <w:p w14:paraId="283E00B5" w14:textId="77777777" w:rsidR="00704B89" w:rsidRDefault="00704B89" w:rsidP="00704B89">
            <w:pPr>
              <w:rPr>
                <w:sz w:val="20"/>
                <w:szCs w:val="20"/>
              </w:rPr>
            </w:pPr>
            <w:r>
              <w:rPr>
                <w:sz w:val="20"/>
                <w:szCs w:val="20"/>
              </w:rPr>
              <w:t xml:space="preserve">I know that the digits in a number indicate its structure so it can be composed and decomposed. </w:t>
            </w:r>
          </w:p>
          <w:p w14:paraId="6DADDFBD" w14:textId="77777777" w:rsidR="00704B89" w:rsidRDefault="00704B89" w:rsidP="00704B89">
            <w:pPr>
              <w:rPr>
                <w:sz w:val="20"/>
                <w:szCs w:val="20"/>
              </w:rPr>
            </w:pPr>
          </w:p>
          <w:p w14:paraId="426D5A82" w14:textId="77777777" w:rsidR="00704B89" w:rsidRDefault="00704B89" w:rsidP="00704B89">
            <w:pPr>
              <w:rPr>
                <w:sz w:val="20"/>
                <w:szCs w:val="20"/>
              </w:rPr>
            </w:pPr>
            <w:r>
              <w:rPr>
                <w:sz w:val="20"/>
                <w:szCs w:val="20"/>
              </w:rPr>
              <w:t xml:space="preserve">I know that knowledge of crossing thousands boundaries can be used to work to and across millions boundaries. </w:t>
            </w:r>
          </w:p>
          <w:p w14:paraId="78360903" w14:textId="77777777" w:rsidR="00704B89" w:rsidRDefault="00704B89" w:rsidP="00704B89">
            <w:pPr>
              <w:rPr>
                <w:sz w:val="20"/>
                <w:szCs w:val="20"/>
              </w:rPr>
            </w:pPr>
          </w:p>
          <w:p w14:paraId="4C04A57C" w14:textId="77777777" w:rsidR="00704B89" w:rsidRDefault="00704B89" w:rsidP="00704B89">
            <w:pPr>
              <w:rPr>
                <w:sz w:val="20"/>
                <w:szCs w:val="20"/>
              </w:rPr>
            </w:pPr>
            <w:r>
              <w:rPr>
                <w:sz w:val="20"/>
                <w:szCs w:val="20"/>
              </w:rPr>
              <w:t xml:space="preserve">I know that sometimes numbers are rounded as approximations to eliminate an unnecessary level of detail; rounded numbers are also used to give an estimate or average. At other times, precise readings are useful. </w:t>
            </w:r>
          </w:p>
          <w:p w14:paraId="694D6760" w14:textId="77777777" w:rsidR="00704B89" w:rsidRDefault="00704B89" w:rsidP="00704B89">
            <w:pPr>
              <w:rPr>
                <w:sz w:val="20"/>
                <w:szCs w:val="20"/>
              </w:rPr>
            </w:pPr>
          </w:p>
          <w:p w14:paraId="5983CC34" w14:textId="77777777" w:rsidR="00704B89" w:rsidRDefault="00704B89" w:rsidP="00704B89">
            <w:pPr>
              <w:rPr>
                <w:sz w:val="20"/>
                <w:szCs w:val="20"/>
              </w:rPr>
            </w:pPr>
            <w:r>
              <w:rPr>
                <w:sz w:val="20"/>
                <w:szCs w:val="20"/>
              </w:rPr>
              <w:t xml:space="preserve">I know that fluent calculation requires the flexibility to move between mental and written methods according to the specific numbers in a calculation. </w:t>
            </w:r>
          </w:p>
          <w:p w14:paraId="52ADE9B2" w14:textId="77777777" w:rsidR="00704B89" w:rsidRDefault="00704B89" w:rsidP="004121D3">
            <w:pPr>
              <w:rPr>
                <w:b/>
                <w:sz w:val="20"/>
                <w:szCs w:val="20"/>
              </w:rPr>
            </w:pPr>
          </w:p>
          <w:p w14:paraId="6CA0EAF4" w14:textId="4D81C74F" w:rsidR="004121D3" w:rsidRDefault="004121D3" w:rsidP="004121D3">
            <w:pPr>
              <w:rPr>
                <w:b/>
                <w:sz w:val="20"/>
                <w:szCs w:val="20"/>
              </w:rPr>
            </w:pPr>
            <w:r w:rsidRPr="004A7EB2">
              <w:rPr>
                <w:b/>
                <w:sz w:val="20"/>
                <w:szCs w:val="20"/>
              </w:rPr>
              <w:t>Composition and calculation: tenths</w:t>
            </w:r>
          </w:p>
          <w:p w14:paraId="746273E5" w14:textId="77777777" w:rsidR="004121D3" w:rsidRDefault="004121D3" w:rsidP="004121D3">
            <w:pPr>
              <w:rPr>
                <w:b/>
                <w:sz w:val="20"/>
                <w:szCs w:val="20"/>
              </w:rPr>
            </w:pPr>
          </w:p>
          <w:p w14:paraId="00050FB5" w14:textId="77777777" w:rsidR="004121D3" w:rsidRDefault="004121D3" w:rsidP="004121D3">
            <w:pPr>
              <w:rPr>
                <w:sz w:val="20"/>
                <w:szCs w:val="20"/>
              </w:rPr>
            </w:pPr>
            <w:r>
              <w:rPr>
                <w:sz w:val="20"/>
                <w:szCs w:val="20"/>
              </w:rPr>
              <w:t xml:space="preserve">When one is divided into ten equal parts, each part is one tenth of the whole. </w:t>
            </w:r>
          </w:p>
          <w:p w14:paraId="5D383B70" w14:textId="77777777" w:rsidR="004121D3" w:rsidRDefault="004121D3" w:rsidP="004121D3">
            <w:pPr>
              <w:rPr>
                <w:sz w:val="20"/>
                <w:szCs w:val="20"/>
              </w:rPr>
            </w:pPr>
          </w:p>
          <w:p w14:paraId="514D29BB" w14:textId="77777777" w:rsidR="004121D3" w:rsidRDefault="004121D3" w:rsidP="004121D3">
            <w:pPr>
              <w:rPr>
                <w:sz w:val="20"/>
                <w:szCs w:val="20"/>
              </w:rPr>
            </w:pPr>
            <w:r>
              <w:rPr>
                <w:sz w:val="20"/>
                <w:szCs w:val="20"/>
              </w:rPr>
              <w:t>I know that tenths can be expressed as decimal fractions; the number written as 0.1 is one tenth.</w:t>
            </w:r>
          </w:p>
          <w:p w14:paraId="1846BDCF" w14:textId="77777777" w:rsidR="004121D3" w:rsidRDefault="004121D3" w:rsidP="004121D3">
            <w:pPr>
              <w:rPr>
                <w:sz w:val="20"/>
                <w:szCs w:val="20"/>
              </w:rPr>
            </w:pPr>
          </w:p>
          <w:p w14:paraId="6CEC5DA0" w14:textId="77777777" w:rsidR="004121D3" w:rsidRDefault="004121D3" w:rsidP="004121D3">
            <w:pPr>
              <w:rPr>
                <w:sz w:val="20"/>
                <w:szCs w:val="20"/>
              </w:rPr>
            </w:pPr>
            <w:r>
              <w:rPr>
                <w:sz w:val="20"/>
                <w:szCs w:val="20"/>
              </w:rPr>
              <w:t xml:space="preserve">I know that one is ten times the size of 0.1. </w:t>
            </w:r>
          </w:p>
          <w:p w14:paraId="42D0C281" w14:textId="77777777" w:rsidR="004121D3" w:rsidRDefault="004121D3" w:rsidP="004121D3">
            <w:pPr>
              <w:rPr>
                <w:sz w:val="20"/>
                <w:szCs w:val="20"/>
              </w:rPr>
            </w:pPr>
          </w:p>
          <w:p w14:paraId="5DC2A09C" w14:textId="77777777" w:rsidR="004121D3" w:rsidRDefault="004121D3" w:rsidP="004121D3">
            <w:pPr>
              <w:rPr>
                <w:sz w:val="20"/>
                <w:szCs w:val="20"/>
              </w:rPr>
            </w:pPr>
            <w:r>
              <w:rPr>
                <w:sz w:val="20"/>
                <w:szCs w:val="20"/>
              </w:rPr>
              <w:t xml:space="preserve">I know that we can count in tenths up to and beyond ne. </w:t>
            </w:r>
          </w:p>
          <w:p w14:paraId="0E986108" w14:textId="77777777" w:rsidR="004121D3" w:rsidRDefault="004121D3" w:rsidP="004121D3">
            <w:pPr>
              <w:rPr>
                <w:sz w:val="20"/>
                <w:szCs w:val="20"/>
              </w:rPr>
            </w:pPr>
          </w:p>
          <w:p w14:paraId="06CF3A04" w14:textId="77777777" w:rsidR="004121D3" w:rsidRDefault="004121D3" w:rsidP="004121D3">
            <w:pPr>
              <w:rPr>
                <w:sz w:val="20"/>
                <w:szCs w:val="20"/>
              </w:rPr>
            </w:pPr>
            <w:r>
              <w:rPr>
                <w:sz w:val="20"/>
                <w:szCs w:val="20"/>
              </w:rPr>
              <w:t xml:space="preserve">I know that numbers with tenths can be composed additively and multiplicatively. </w:t>
            </w:r>
          </w:p>
          <w:p w14:paraId="56F15137" w14:textId="77777777" w:rsidR="004121D3" w:rsidRDefault="004121D3" w:rsidP="004121D3">
            <w:pPr>
              <w:rPr>
                <w:sz w:val="20"/>
                <w:szCs w:val="20"/>
              </w:rPr>
            </w:pPr>
          </w:p>
          <w:p w14:paraId="02C599CE" w14:textId="77777777" w:rsidR="004121D3" w:rsidRDefault="004121D3" w:rsidP="004121D3">
            <w:pPr>
              <w:rPr>
                <w:sz w:val="20"/>
                <w:szCs w:val="20"/>
              </w:rPr>
            </w:pPr>
            <w:r>
              <w:rPr>
                <w:sz w:val="20"/>
                <w:szCs w:val="20"/>
              </w:rPr>
              <w:t xml:space="preserve">I know that known facts and strategies, including column algorithms, can be applied to calculations for numbers with tenths. </w:t>
            </w:r>
          </w:p>
          <w:p w14:paraId="71AA19BF" w14:textId="77777777" w:rsidR="004121D3" w:rsidRDefault="004121D3" w:rsidP="004121D3">
            <w:pPr>
              <w:rPr>
                <w:sz w:val="20"/>
                <w:szCs w:val="20"/>
              </w:rPr>
            </w:pPr>
          </w:p>
          <w:p w14:paraId="25AAB126" w14:textId="77777777" w:rsidR="004121D3" w:rsidRDefault="004121D3" w:rsidP="004121D3">
            <w:pPr>
              <w:rPr>
                <w:sz w:val="20"/>
                <w:szCs w:val="20"/>
              </w:rPr>
            </w:pPr>
            <w:r>
              <w:rPr>
                <w:sz w:val="20"/>
                <w:szCs w:val="20"/>
              </w:rPr>
              <w:t xml:space="preserve">I know that numbers with tenths can be rounded to the nearest whole number by examining the value of the tenths digit. </w:t>
            </w:r>
          </w:p>
          <w:p w14:paraId="205AB37B" w14:textId="77777777" w:rsidR="004121D3" w:rsidRDefault="004121D3" w:rsidP="004121D3">
            <w:pPr>
              <w:rPr>
                <w:sz w:val="20"/>
                <w:szCs w:val="20"/>
              </w:rPr>
            </w:pPr>
          </w:p>
          <w:p w14:paraId="52A443C2" w14:textId="77777777" w:rsidR="004121D3" w:rsidRDefault="004121D3" w:rsidP="004121D3">
            <w:pPr>
              <w:rPr>
                <w:b/>
                <w:sz w:val="20"/>
                <w:szCs w:val="20"/>
              </w:rPr>
            </w:pPr>
            <w:r w:rsidRPr="00E35DD0">
              <w:rPr>
                <w:b/>
                <w:sz w:val="20"/>
                <w:szCs w:val="20"/>
              </w:rPr>
              <w:t>Composition and calculation: hundredths and thousandths</w:t>
            </w:r>
          </w:p>
          <w:p w14:paraId="02C84DA9" w14:textId="77777777" w:rsidR="004121D3" w:rsidRDefault="004121D3" w:rsidP="004121D3">
            <w:pPr>
              <w:rPr>
                <w:b/>
                <w:sz w:val="20"/>
                <w:szCs w:val="20"/>
              </w:rPr>
            </w:pPr>
          </w:p>
          <w:p w14:paraId="5957FA40" w14:textId="77777777" w:rsidR="004121D3" w:rsidRDefault="004121D3" w:rsidP="004121D3">
            <w:pPr>
              <w:rPr>
                <w:sz w:val="20"/>
                <w:szCs w:val="20"/>
              </w:rPr>
            </w:pPr>
            <w:r>
              <w:rPr>
                <w:sz w:val="20"/>
                <w:szCs w:val="20"/>
              </w:rPr>
              <w:t xml:space="preserve">I know that when one is divided into 100 equal parts, each part is one hundredth of the whole. When one tenth of a whole is divided into ten equal parts, each part is one hundredth of the whole. </w:t>
            </w:r>
          </w:p>
          <w:p w14:paraId="1F284963" w14:textId="77777777" w:rsidR="004121D3" w:rsidRDefault="004121D3" w:rsidP="004121D3">
            <w:pPr>
              <w:rPr>
                <w:sz w:val="20"/>
                <w:szCs w:val="20"/>
              </w:rPr>
            </w:pPr>
          </w:p>
          <w:p w14:paraId="6794272A" w14:textId="77777777" w:rsidR="004121D3" w:rsidRDefault="004121D3" w:rsidP="004121D3">
            <w:pPr>
              <w:rPr>
                <w:sz w:val="20"/>
                <w:szCs w:val="20"/>
              </w:rPr>
            </w:pPr>
            <w:r>
              <w:rPr>
                <w:sz w:val="20"/>
                <w:szCs w:val="20"/>
              </w:rPr>
              <w:lastRenderedPageBreak/>
              <w:t xml:space="preserve">I know that hundredths can be expressed as decimal fractions; the number written 0.01 is one hundredth; one is one hundred times the size of 0.01; 0.1 is ten times the size of 0.01. </w:t>
            </w:r>
          </w:p>
          <w:p w14:paraId="39AF6C0C" w14:textId="77777777" w:rsidR="004121D3" w:rsidRDefault="004121D3" w:rsidP="004121D3">
            <w:pPr>
              <w:rPr>
                <w:sz w:val="20"/>
                <w:szCs w:val="20"/>
              </w:rPr>
            </w:pPr>
          </w:p>
          <w:p w14:paraId="19D0D085" w14:textId="77777777" w:rsidR="004121D3" w:rsidRDefault="004121D3" w:rsidP="004121D3">
            <w:pPr>
              <w:rPr>
                <w:sz w:val="20"/>
                <w:szCs w:val="20"/>
              </w:rPr>
            </w:pPr>
            <w:r>
              <w:rPr>
                <w:sz w:val="20"/>
                <w:szCs w:val="20"/>
              </w:rPr>
              <w:t xml:space="preserve">I know that we can count in hundredths up to and beyond one. </w:t>
            </w:r>
          </w:p>
          <w:p w14:paraId="7ADC2EB8" w14:textId="77777777" w:rsidR="004121D3" w:rsidRDefault="004121D3" w:rsidP="004121D3">
            <w:pPr>
              <w:rPr>
                <w:sz w:val="20"/>
                <w:szCs w:val="20"/>
              </w:rPr>
            </w:pPr>
          </w:p>
          <w:p w14:paraId="6BF92FB8" w14:textId="77777777" w:rsidR="004121D3" w:rsidRDefault="004121D3" w:rsidP="004121D3">
            <w:pPr>
              <w:rPr>
                <w:sz w:val="20"/>
                <w:szCs w:val="20"/>
              </w:rPr>
            </w:pPr>
            <w:r>
              <w:rPr>
                <w:sz w:val="20"/>
                <w:szCs w:val="20"/>
              </w:rPr>
              <w:t xml:space="preserve">I know that numbers with hundredths can be composed additively and multiplicatively. </w:t>
            </w:r>
          </w:p>
          <w:p w14:paraId="51A88ED1" w14:textId="77777777" w:rsidR="004121D3" w:rsidRDefault="004121D3" w:rsidP="004121D3">
            <w:pPr>
              <w:rPr>
                <w:sz w:val="20"/>
                <w:szCs w:val="20"/>
              </w:rPr>
            </w:pPr>
          </w:p>
          <w:p w14:paraId="4A7BD432" w14:textId="77777777" w:rsidR="004121D3" w:rsidRDefault="004121D3" w:rsidP="004121D3">
            <w:pPr>
              <w:rPr>
                <w:sz w:val="20"/>
                <w:szCs w:val="20"/>
              </w:rPr>
            </w:pPr>
            <w:r>
              <w:rPr>
                <w:sz w:val="20"/>
                <w:szCs w:val="20"/>
              </w:rPr>
              <w:t xml:space="preserve">I know that numbers with tenths and hundredths are commonly used in measurement scales and graphing contexts. </w:t>
            </w:r>
          </w:p>
          <w:p w14:paraId="0B886E10" w14:textId="77777777" w:rsidR="004121D3" w:rsidRDefault="004121D3" w:rsidP="004121D3">
            <w:pPr>
              <w:rPr>
                <w:sz w:val="20"/>
                <w:szCs w:val="20"/>
              </w:rPr>
            </w:pPr>
          </w:p>
          <w:p w14:paraId="0BF324DF" w14:textId="77777777" w:rsidR="004121D3" w:rsidRDefault="004121D3" w:rsidP="004121D3">
            <w:pPr>
              <w:rPr>
                <w:sz w:val="20"/>
                <w:szCs w:val="20"/>
              </w:rPr>
            </w:pPr>
            <w:r>
              <w:rPr>
                <w:sz w:val="20"/>
                <w:szCs w:val="20"/>
              </w:rPr>
              <w:t xml:space="preserve">I know that known facts and strategies, including column algorithms, can be applied to calculations for numbers with hundredths; the same approaches can be used for numbers with hundredths as are used for numbers with tenths. </w:t>
            </w:r>
          </w:p>
          <w:p w14:paraId="09DA3650" w14:textId="77777777" w:rsidR="004121D3" w:rsidRDefault="004121D3" w:rsidP="004121D3">
            <w:pPr>
              <w:rPr>
                <w:sz w:val="20"/>
                <w:szCs w:val="20"/>
              </w:rPr>
            </w:pPr>
          </w:p>
          <w:p w14:paraId="1362507D" w14:textId="77777777" w:rsidR="004121D3" w:rsidRPr="00E35DD0" w:rsidRDefault="004121D3" w:rsidP="004121D3">
            <w:pPr>
              <w:rPr>
                <w:b/>
                <w:sz w:val="20"/>
                <w:szCs w:val="20"/>
              </w:rPr>
            </w:pPr>
            <w:r>
              <w:rPr>
                <w:sz w:val="20"/>
                <w:szCs w:val="20"/>
              </w:rPr>
              <w:t xml:space="preserve">I know that numbers with hundredths can be rounded to the nearest tenth by examining the value of the hundredths digit or to the nearest whole number by examining the value of the tenths digit.  </w:t>
            </w:r>
          </w:p>
          <w:p w14:paraId="3DB69271" w14:textId="77777777" w:rsidR="004121D3" w:rsidRDefault="004121D3" w:rsidP="004121D3">
            <w:pPr>
              <w:rPr>
                <w:sz w:val="20"/>
                <w:szCs w:val="20"/>
              </w:rPr>
            </w:pPr>
          </w:p>
          <w:p w14:paraId="201CDA63" w14:textId="77777777" w:rsidR="004121D3" w:rsidRDefault="004121D3" w:rsidP="004121D3">
            <w:pPr>
              <w:rPr>
                <w:sz w:val="20"/>
                <w:szCs w:val="20"/>
              </w:rPr>
            </w:pPr>
            <w:r>
              <w:rPr>
                <w:sz w:val="20"/>
                <w:szCs w:val="20"/>
              </w:rPr>
              <w:t xml:space="preserve">I know that when one is divided into 1,000 equal parts, each part is one thousandth of the whole. </w:t>
            </w:r>
          </w:p>
          <w:p w14:paraId="0DF2B992" w14:textId="77777777" w:rsidR="004121D3" w:rsidRDefault="004121D3" w:rsidP="004121D3">
            <w:pPr>
              <w:rPr>
                <w:sz w:val="20"/>
                <w:szCs w:val="20"/>
              </w:rPr>
            </w:pPr>
          </w:p>
          <w:p w14:paraId="33C5D2F5" w14:textId="1E9E0E76" w:rsidR="004121D3" w:rsidRDefault="004121D3" w:rsidP="004121D3">
            <w:pPr>
              <w:rPr>
                <w:sz w:val="20"/>
                <w:szCs w:val="20"/>
              </w:rPr>
            </w:pPr>
            <w:r>
              <w:rPr>
                <w:sz w:val="20"/>
                <w:szCs w:val="20"/>
              </w:rPr>
              <w:t xml:space="preserve">I know that knowledge and strategies for numbers with tenths and hundredths can be applied to numbers with thousandths. </w:t>
            </w:r>
          </w:p>
          <w:p w14:paraId="309D83F6" w14:textId="3E3A62F7" w:rsidR="00B84863" w:rsidRDefault="00B84863" w:rsidP="004121D3">
            <w:pPr>
              <w:rPr>
                <w:sz w:val="20"/>
                <w:szCs w:val="20"/>
              </w:rPr>
            </w:pPr>
          </w:p>
          <w:p w14:paraId="60F373DC" w14:textId="79B94E5E" w:rsidR="00B84863" w:rsidRDefault="00B84863" w:rsidP="004121D3">
            <w:pPr>
              <w:rPr>
                <w:b/>
                <w:sz w:val="20"/>
                <w:szCs w:val="20"/>
              </w:rPr>
            </w:pPr>
            <w:r w:rsidRPr="00B84863">
              <w:rPr>
                <w:b/>
                <w:sz w:val="20"/>
                <w:szCs w:val="20"/>
              </w:rPr>
              <w:t>Composition of negative numbers</w:t>
            </w:r>
          </w:p>
          <w:p w14:paraId="55006B60" w14:textId="31C68F19" w:rsidR="009E2EE6" w:rsidRDefault="009E2EE6" w:rsidP="004121D3">
            <w:pPr>
              <w:rPr>
                <w:b/>
                <w:sz w:val="20"/>
                <w:szCs w:val="20"/>
              </w:rPr>
            </w:pPr>
          </w:p>
          <w:p w14:paraId="09F46771" w14:textId="3DA868F6" w:rsidR="00280D15" w:rsidRDefault="00280D15" w:rsidP="004121D3">
            <w:pPr>
              <w:rPr>
                <w:sz w:val="20"/>
                <w:szCs w:val="20"/>
              </w:rPr>
            </w:pPr>
            <w:r>
              <w:rPr>
                <w:sz w:val="20"/>
                <w:szCs w:val="20"/>
              </w:rPr>
              <w:t>I know that positive and negative numbers can be used to represent change..</w:t>
            </w:r>
          </w:p>
          <w:p w14:paraId="00CF6C67" w14:textId="5C4DD39D" w:rsidR="00280D15" w:rsidRDefault="00280D15" w:rsidP="004121D3">
            <w:pPr>
              <w:rPr>
                <w:sz w:val="20"/>
                <w:szCs w:val="20"/>
              </w:rPr>
            </w:pPr>
          </w:p>
          <w:p w14:paraId="30BC0780" w14:textId="4E5ADB22" w:rsidR="00280D15" w:rsidRDefault="00280D15" w:rsidP="004121D3">
            <w:pPr>
              <w:rPr>
                <w:sz w:val="20"/>
                <w:szCs w:val="20"/>
              </w:rPr>
            </w:pPr>
            <w:r>
              <w:rPr>
                <w:sz w:val="20"/>
                <w:szCs w:val="20"/>
              </w:rPr>
              <w:t xml:space="preserve">I know that our number system includes numbers that are less than zero; these are negative numbers. Numbers greater than zero are positive numbers. </w:t>
            </w:r>
          </w:p>
          <w:p w14:paraId="0E9593DA" w14:textId="1B55C646" w:rsidR="00280D15" w:rsidRDefault="00280D15" w:rsidP="004121D3">
            <w:pPr>
              <w:rPr>
                <w:sz w:val="20"/>
                <w:szCs w:val="20"/>
              </w:rPr>
            </w:pPr>
          </w:p>
          <w:p w14:paraId="44A4281F" w14:textId="6956C833" w:rsidR="00280D15" w:rsidRDefault="00280D15" w:rsidP="004121D3">
            <w:pPr>
              <w:rPr>
                <w:sz w:val="20"/>
                <w:szCs w:val="20"/>
              </w:rPr>
            </w:pPr>
            <w:r>
              <w:rPr>
                <w:sz w:val="20"/>
                <w:szCs w:val="20"/>
              </w:rPr>
              <w:t>I know that the negative/minus symbol (-) is placed before a numeral to inidicate that the value is a negative number.</w:t>
            </w:r>
          </w:p>
          <w:p w14:paraId="414B4D7B" w14:textId="00E83251" w:rsidR="00280D15" w:rsidRDefault="00280D15" w:rsidP="004121D3">
            <w:pPr>
              <w:rPr>
                <w:sz w:val="20"/>
                <w:szCs w:val="20"/>
              </w:rPr>
            </w:pPr>
          </w:p>
          <w:p w14:paraId="66DEFD9A" w14:textId="0376BCE8" w:rsidR="00280D15" w:rsidRDefault="00280D15" w:rsidP="004121D3">
            <w:pPr>
              <w:rPr>
                <w:sz w:val="20"/>
                <w:szCs w:val="20"/>
              </w:rPr>
            </w:pPr>
            <w:r>
              <w:rPr>
                <w:sz w:val="20"/>
                <w:szCs w:val="20"/>
              </w:rPr>
              <w:t xml:space="preserve">I know that negative numbers can be shown on horizontal scales; numbers to the left of zero are negative (less than zero) and numbers to the right of zero are positive (greater than zero). The larger the value of the numeral after the negative/minus symbol, the further the number is from zero. </w:t>
            </w:r>
          </w:p>
          <w:p w14:paraId="7D39D4B0" w14:textId="2EA15DEC" w:rsidR="00280D15" w:rsidRDefault="00280D15" w:rsidP="004121D3">
            <w:pPr>
              <w:rPr>
                <w:sz w:val="20"/>
                <w:szCs w:val="20"/>
              </w:rPr>
            </w:pPr>
          </w:p>
          <w:p w14:paraId="7F9CF57B" w14:textId="46827D1E" w:rsidR="00280D15" w:rsidRDefault="00280D15" w:rsidP="004121D3">
            <w:pPr>
              <w:rPr>
                <w:sz w:val="20"/>
                <w:szCs w:val="20"/>
              </w:rPr>
            </w:pPr>
            <w:r>
              <w:rPr>
                <w:sz w:val="20"/>
                <w:szCs w:val="20"/>
              </w:rPr>
              <w:t xml:space="preserve">I know that knowledge of the positions of positive and negative numbers in the number system can be used to calculate intervals across zero. </w:t>
            </w:r>
          </w:p>
          <w:p w14:paraId="1706C364" w14:textId="79827E7C" w:rsidR="00280D15" w:rsidRDefault="00280D15" w:rsidP="004121D3">
            <w:pPr>
              <w:rPr>
                <w:sz w:val="20"/>
                <w:szCs w:val="20"/>
              </w:rPr>
            </w:pPr>
          </w:p>
          <w:p w14:paraId="04C0E6FE" w14:textId="2C63EA30" w:rsidR="00280D15" w:rsidRDefault="00280D15" w:rsidP="004121D3">
            <w:pPr>
              <w:rPr>
                <w:sz w:val="20"/>
                <w:szCs w:val="20"/>
              </w:rPr>
            </w:pPr>
            <w:r>
              <w:rPr>
                <w:sz w:val="20"/>
                <w:szCs w:val="20"/>
              </w:rPr>
              <w:t>I know that negative numbers are used in coordinate and graphing contexts</w:t>
            </w:r>
          </w:p>
          <w:p w14:paraId="101BF48E" w14:textId="1B819925" w:rsidR="00280D15" w:rsidRDefault="00280D15" w:rsidP="004121D3">
            <w:pPr>
              <w:rPr>
                <w:sz w:val="20"/>
                <w:szCs w:val="20"/>
              </w:rPr>
            </w:pPr>
          </w:p>
          <w:p w14:paraId="55DCE4B3" w14:textId="3639411D" w:rsidR="00280D15" w:rsidRDefault="00280D15" w:rsidP="004121D3">
            <w:pPr>
              <w:rPr>
                <w:sz w:val="20"/>
                <w:szCs w:val="20"/>
              </w:rPr>
            </w:pPr>
            <w:r>
              <w:rPr>
                <w:sz w:val="20"/>
                <w:szCs w:val="20"/>
              </w:rPr>
              <w:t>I know that negative numbers are used for temperature and that a vertical number line is often used for this where negative numbers go down and positive numbers go up.</w:t>
            </w:r>
          </w:p>
          <w:p w14:paraId="2BD0914D" w14:textId="77777777" w:rsidR="00280D15" w:rsidRDefault="00280D15" w:rsidP="004121D3">
            <w:pPr>
              <w:rPr>
                <w:sz w:val="20"/>
                <w:szCs w:val="20"/>
              </w:rPr>
            </w:pPr>
          </w:p>
          <w:p w14:paraId="31B1CC22" w14:textId="77A01A10" w:rsidR="00281629" w:rsidRDefault="00281629" w:rsidP="004121D3">
            <w:pPr>
              <w:rPr>
                <w:sz w:val="20"/>
                <w:szCs w:val="20"/>
              </w:rPr>
            </w:pPr>
          </w:p>
          <w:p w14:paraId="5414CFC6" w14:textId="20B076A9" w:rsidR="00281629" w:rsidRPr="00281629" w:rsidRDefault="00281629" w:rsidP="004121D3">
            <w:pPr>
              <w:rPr>
                <w:sz w:val="20"/>
                <w:szCs w:val="20"/>
              </w:rPr>
            </w:pPr>
          </w:p>
          <w:p w14:paraId="201CA6D4" w14:textId="77777777" w:rsidR="00B84863" w:rsidRPr="00B84863" w:rsidRDefault="00B84863" w:rsidP="004121D3">
            <w:pPr>
              <w:rPr>
                <w:b/>
                <w:sz w:val="20"/>
                <w:szCs w:val="20"/>
              </w:rPr>
            </w:pPr>
          </w:p>
          <w:p w14:paraId="1886E742" w14:textId="77777777" w:rsidR="00CC74C4" w:rsidRDefault="00CC74C4"/>
        </w:tc>
      </w:tr>
      <w:tr w:rsidR="00CC74C4" w14:paraId="55457DBF" w14:textId="77777777" w:rsidTr="008D19D0">
        <w:trPr>
          <w:trHeight w:val="3298"/>
        </w:trPr>
        <w:tc>
          <w:tcPr>
            <w:tcW w:w="535" w:type="dxa"/>
            <w:shd w:val="clear" w:color="auto" w:fill="F2F2F2" w:themeFill="background1" w:themeFillShade="F2"/>
          </w:tcPr>
          <w:p w14:paraId="0086CA11" w14:textId="78F09E5F" w:rsidR="00CC74C4" w:rsidRPr="00704B89" w:rsidRDefault="00704B89" w:rsidP="00704B89">
            <w:pPr>
              <w:jc w:val="center"/>
              <w:rPr>
                <w:b/>
              </w:rPr>
            </w:pPr>
            <w:r w:rsidRPr="00704B89">
              <w:rPr>
                <w:b/>
                <w:sz w:val="48"/>
              </w:rPr>
              <w:lastRenderedPageBreak/>
              <w:t>6</w:t>
            </w:r>
          </w:p>
        </w:tc>
        <w:tc>
          <w:tcPr>
            <w:tcW w:w="14971" w:type="dxa"/>
          </w:tcPr>
          <w:p w14:paraId="0F43E61A" w14:textId="79310F4A" w:rsidR="00704B89" w:rsidRDefault="00704B89" w:rsidP="00704B89">
            <w:pPr>
              <w:rPr>
                <w:b/>
                <w:sz w:val="20"/>
                <w:szCs w:val="20"/>
              </w:rPr>
            </w:pPr>
            <w:r>
              <w:rPr>
                <w:b/>
                <w:sz w:val="20"/>
                <w:szCs w:val="20"/>
              </w:rPr>
              <w:t>Composition: tens of millions</w:t>
            </w:r>
          </w:p>
          <w:p w14:paraId="3ADF30AA" w14:textId="77777777" w:rsidR="00704B89" w:rsidRDefault="00704B89" w:rsidP="00704B89">
            <w:pPr>
              <w:rPr>
                <w:b/>
                <w:sz w:val="20"/>
                <w:szCs w:val="20"/>
              </w:rPr>
            </w:pPr>
          </w:p>
          <w:p w14:paraId="1F5AAC99" w14:textId="2CA08C00" w:rsidR="00704B89" w:rsidRDefault="00704B89" w:rsidP="00704B89">
            <w:pPr>
              <w:rPr>
                <w:sz w:val="20"/>
                <w:szCs w:val="20"/>
              </w:rPr>
            </w:pPr>
            <w:r>
              <w:rPr>
                <w:sz w:val="20"/>
                <w:szCs w:val="20"/>
              </w:rPr>
              <w:t xml:space="preserve">I know that patterns seen in other powers of ten can be extended to the unit 10,000,000. </w:t>
            </w:r>
          </w:p>
          <w:p w14:paraId="749C1DF4" w14:textId="77777777" w:rsidR="00704B89" w:rsidRDefault="00704B89" w:rsidP="00704B89">
            <w:pPr>
              <w:rPr>
                <w:sz w:val="20"/>
                <w:szCs w:val="20"/>
              </w:rPr>
            </w:pPr>
          </w:p>
          <w:p w14:paraId="24361892" w14:textId="447BE260" w:rsidR="00704B89" w:rsidRDefault="00704B89" w:rsidP="00704B89">
            <w:pPr>
              <w:rPr>
                <w:sz w:val="20"/>
                <w:szCs w:val="20"/>
              </w:rPr>
            </w:pPr>
            <w:r>
              <w:rPr>
                <w:sz w:val="20"/>
                <w:szCs w:val="20"/>
              </w:rPr>
              <w:t xml:space="preserve">I know that eight-digit numbers can be written, read and ordered by  identifying the number of millions, the number of thousands and the number of hundreds, tens and ones. </w:t>
            </w:r>
          </w:p>
          <w:p w14:paraId="4A59677D" w14:textId="77777777" w:rsidR="00704B89" w:rsidRDefault="00704B89" w:rsidP="00704B89">
            <w:pPr>
              <w:rPr>
                <w:sz w:val="20"/>
                <w:szCs w:val="20"/>
              </w:rPr>
            </w:pPr>
          </w:p>
          <w:p w14:paraId="62E40711" w14:textId="77777777" w:rsidR="00704B89" w:rsidRDefault="00704B89" w:rsidP="00704B89">
            <w:pPr>
              <w:rPr>
                <w:sz w:val="20"/>
                <w:szCs w:val="20"/>
              </w:rPr>
            </w:pPr>
            <w:r>
              <w:rPr>
                <w:sz w:val="20"/>
                <w:szCs w:val="20"/>
              </w:rPr>
              <w:t xml:space="preserve">I know that the digits in a number indicate its structure so it can be composed and decomposed. </w:t>
            </w:r>
          </w:p>
          <w:p w14:paraId="60EFFD27" w14:textId="77777777" w:rsidR="00704B89" w:rsidRDefault="00704B89" w:rsidP="00704B89">
            <w:pPr>
              <w:rPr>
                <w:sz w:val="20"/>
                <w:szCs w:val="20"/>
              </w:rPr>
            </w:pPr>
          </w:p>
          <w:p w14:paraId="71CFA32C" w14:textId="77777777" w:rsidR="00704B89" w:rsidRDefault="00704B89" w:rsidP="00704B89">
            <w:pPr>
              <w:rPr>
                <w:sz w:val="20"/>
                <w:szCs w:val="20"/>
              </w:rPr>
            </w:pPr>
            <w:r>
              <w:rPr>
                <w:sz w:val="20"/>
                <w:szCs w:val="20"/>
              </w:rPr>
              <w:t xml:space="preserve">I know that knowledge of crossing thousands boundaries can be used to work to and across millions boundaries. </w:t>
            </w:r>
          </w:p>
          <w:p w14:paraId="45B3BF4D" w14:textId="77777777" w:rsidR="00704B89" w:rsidRDefault="00704B89" w:rsidP="00704B89">
            <w:pPr>
              <w:rPr>
                <w:sz w:val="20"/>
                <w:szCs w:val="20"/>
              </w:rPr>
            </w:pPr>
          </w:p>
          <w:p w14:paraId="1BBED19B" w14:textId="77777777" w:rsidR="00704B89" w:rsidRDefault="00704B89" w:rsidP="00704B89">
            <w:pPr>
              <w:rPr>
                <w:sz w:val="20"/>
                <w:szCs w:val="20"/>
              </w:rPr>
            </w:pPr>
            <w:r>
              <w:rPr>
                <w:sz w:val="20"/>
                <w:szCs w:val="20"/>
              </w:rPr>
              <w:t xml:space="preserve">I know that sometimes numbers are rounded as approximations to eliminate an unnecessary level of detail; rounded numbers are also used to give an estimate or average. At other times, precise readings are useful. </w:t>
            </w:r>
          </w:p>
          <w:p w14:paraId="027BD89E" w14:textId="77777777" w:rsidR="00704B89" w:rsidRDefault="00704B89" w:rsidP="00704B89">
            <w:pPr>
              <w:rPr>
                <w:sz w:val="20"/>
                <w:szCs w:val="20"/>
              </w:rPr>
            </w:pPr>
          </w:p>
          <w:p w14:paraId="6431C671" w14:textId="77777777" w:rsidR="00704B89" w:rsidRDefault="00704B89" w:rsidP="00704B89">
            <w:pPr>
              <w:rPr>
                <w:sz w:val="20"/>
                <w:szCs w:val="20"/>
              </w:rPr>
            </w:pPr>
            <w:r>
              <w:rPr>
                <w:sz w:val="20"/>
                <w:szCs w:val="20"/>
              </w:rPr>
              <w:t xml:space="preserve">I know that fluent calculation requires the flexibility to move between mental and written methods according to the specific numbers in a calculation. </w:t>
            </w:r>
          </w:p>
          <w:p w14:paraId="4E029CC8" w14:textId="77777777" w:rsidR="00CC74C4" w:rsidRDefault="00CC74C4" w:rsidP="00704B89"/>
        </w:tc>
      </w:tr>
    </w:tbl>
    <w:p w14:paraId="61A932B7" w14:textId="77777777" w:rsidR="004121D3" w:rsidRDefault="004121D3"/>
    <w:sectPr w:rsidR="004121D3" w:rsidSect="00CC74C4">
      <w:pgSz w:w="16838" w:h="23811" w:code="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4C4"/>
    <w:rsid w:val="00097BF2"/>
    <w:rsid w:val="00147354"/>
    <w:rsid w:val="00280D15"/>
    <w:rsid w:val="00281629"/>
    <w:rsid w:val="003B6A38"/>
    <w:rsid w:val="004121D3"/>
    <w:rsid w:val="0044751F"/>
    <w:rsid w:val="00611723"/>
    <w:rsid w:val="00637E15"/>
    <w:rsid w:val="00641EE3"/>
    <w:rsid w:val="006C7141"/>
    <w:rsid w:val="00704B89"/>
    <w:rsid w:val="007926E8"/>
    <w:rsid w:val="00855ECA"/>
    <w:rsid w:val="008C02D7"/>
    <w:rsid w:val="008D19D0"/>
    <w:rsid w:val="009E2EE6"/>
    <w:rsid w:val="00A72B60"/>
    <w:rsid w:val="00B84863"/>
    <w:rsid w:val="00C37B55"/>
    <w:rsid w:val="00C41C47"/>
    <w:rsid w:val="00CC74C4"/>
    <w:rsid w:val="00D3772E"/>
    <w:rsid w:val="00E73801"/>
    <w:rsid w:val="00EB14C8"/>
    <w:rsid w:val="00EE58BD"/>
    <w:rsid w:val="00F54CB0"/>
    <w:rsid w:val="00F62F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B0A4B"/>
  <w15:chartTrackingRefBased/>
  <w15:docId w15:val="{11CFF759-420F-4869-BA36-051F8C16C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7E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C7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95AC11365B5B04CBFCAE13EBF5B5BAA" ma:contentTypeVersion="13" ma:contentTypeDescription="Create a new document." ma:contentTypeScope="" ma:versionID="fd42a2bb59c8335cbb4094389de4ee83">
  <xsd:schema xmlns:xsd="http://www.w3.org/2001/XMLSchema" xmlns:xs="http://www.w3.org/2001/XMLSchema" xmlns:p="http://schemas.microsoft.com/office/2006/metadata/properties" xmlns:ns3="314941f6-a91c-4d3b-a2f4-c0644e896fd9" xmlns:ns4="fa5aee3a-fb61-4ab7-80e7-31c4d173b91b" targetNamespace="http://schemas.microsoft.com/office/2006/metadata/properties" ma:root="true" ma:fieldsID="2ca728f4e1eebadd17a31186e1d75559" ns3:_="" ns4:_="">
    <xsd:import namespace="314941f6-a91c-4d3b-a2f4-c0644e896fd9"/>
    <xsd:import namespace="fa5aee3a-fb61-4ab7-80e7-31c4d173b91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4941f6-a91c-4d3b-a2f4-c0644e896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a5aee3a-fb61-4ab7-80e7-31c4d173b91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3BC32F-BF64-4699-9309-A2073B492D1E}">
  <ds:schemaRefs>
    <ds:schemaRef ds:uri="http://schemas.microsoft.com/sharepoint/v3/contenttype/forms"/>
  </ds:schemaRefs>
</ds:datastoreItem>
</file>

<file path=customXml/itemProps2.xml><?xml version="1.0" encoding="utf-8"?>
<ds:datastoreItem xmlns:ds="http://schemas.openxmlformats.org/officeDocument/2006/customXml" ds:itemID="{07B1C057-099F-4355-B966-BFFBE4BEFD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4941f6-a91c-4d3b-a2f4-c0644e896fd9"/>
    <ds:schemaRef ds:uri="fa5aee3a-fb61-4ab7-80e7-31c4d173b9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EBF8FB-F2D8-459D-8F06-C14BA892B910}">
  <ds:schemaRefs>
    <ds:schemaRef ds:uri="http://purl.org/dc/terms/"/>
    <ds:schemaRef ds:uri="http://schemas.openxmlformats.org/package/2006/metadata/core-properties"/>
    <ds:schemaRef ds:uri="http://schemas.microsoft.com/office/2006/documentManagement/types"/>
    <ds:schemaRef ds:uri="314941f6-a91c-4d3b-a2f4-c0644e896fd9"/>
    <ds:schemaRef ds:uri="http://schemas.microsoft.com/office/infopath/2007/PartnerControls"/>
    <ds:schemaRef ds:uri="http://purl.org/dc/elements/1.1/"/>
    <ds:schemaRef ds:uri="http://schemas.microsoft.com/office/2006/metadata/properties"/>
    <ds:schemaRef ds:uri="fa5aee3a-fb61-4ab7-80e7-31c4d173b91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Pages>
  <Words>2247</Words>
  <Characters>12813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Burgess</dc:creator>
  <cp:keywords/>
  <dc:description/>
  <cp:lastModifiedBy>Miss Burgess</cp:lastModifiedBy>
  <cp:revision>23</cp:revision>
  <dcterms:created xsi:type="dcterms:W3CDTF">2022-06-07T08:34:00Z</dcterms:created>
  <dcterms:modified xsi:type="dcterms:W3CDTF">2022-08-25T14:36:00Z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0x010100095AC11365B5B04CBFCAE13EBF5B5BAA</vt:lpwstr>
  </property>
</Properties>
</file>